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B0293" w14:textId="29EDD184" w:rsidR="00BE432D" w:rsidRDefault="00BE432D" w:rsidP="00871E60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  <w:r w:rsidRPr="00E461CB">
        <w:rPr>
          <w:rFonts w:ascii="TH SarabunIT๙" w:eastAsia="TH SarabunPSK" w:hAnsi="TH SarabunIT๙" w:cs="TH SarabunIT๙"/>
          <w:b/>
          <w:bCs/>
          <w:noProof/>
          <w:color w:val="000000"/>
          <w:position w:val="-1"/>
          <w:sz w:val="40"/>
          <w:szCs w:val="40"/>
          <w:cs/>
        </w:rPr>
        <w:drawing>
          <wp:anchor distT="0" distB="0" distL="114300" distR="114300" simplePos="0" relativeHeight="251658240" behindDoc="0" locked="0" layoutInCell="1" allowOverlap="1" wp14:anchorId="1DAF7892" wp14:editId="1855F700">
            <wp:simplePos x="0" y="0"/>
            <wp:positionH relativeFrom="margin">
              <wp:align>center</wp:align>
            </wp:positionH>
            <wp:positionV relativeFrom="paragraph">
              <wp:posOffset>-685165</wp:posOffset>
            </wp:positionV>
            <wp:extent cx="1428750" cy="1428750"/>
            <wp:effectExtent l="0" t="0" r="0" b="0"/>
            <wp:wrapNone/>
            <wp:docPr id="156155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AB9FE" w14:textId="240333FA" w:rsidR="00B929EA" w:rsidRDefault="00B929EA" w:rsidP="00871E60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634539D0" w14:textId="74298B5A" w:rsidR="00010376" w:rsidRPr="00F160C8" w:rsidRDefault="00871E60" w:rsidP="00871E60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  <w:r w:rsidRPr="00F160C8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  <w:t>แผนบริหารจัดการความเสี่ยงการ</w:t>
      </w:r>
      <w:r w:rsidR="00E81CF2"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40"/>
          <w:szCs w:val="40"/>
          <w:cs/>
        </w:rPr>
        <w:t>ทุจริต</w:t>
      </w:r>
    </w:p>
    <w:p w14:paraId="2FEFE82E" w14:textId="6A3D2AFB" w:rsidR="00F5541F" w:rsidRDefault="00F160C8" w:rsidP="000764AB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</w:pPr>
      <w:r w:rsidRPr="00F160C8"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40"/>
          <w:szCs w:val="40"/>
          <w:cs/>
        </w:rPr>
        <w:t>ของสถานีตำรวจ</w:t>
      </w:r>
      <w:r w:rsidR="00D40600"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40"/>
          <w:szCs w:val="40"/>
          <w:cs/>
        </w:rPr>
        <w:t>ภูธรโกตาบารู</w:t>
      </w:r>
      <w:r w:rsidR="00C7797F"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  <w:t xml:space="preserve"> </w:t>
      </w:r>
      <w:r w:rsidR="00C7797F"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40"/>
          <w:szCs w:val="40"/>
          <w:cs/>
        </w:rPr>
        <w:t>จังหวัด</w:t>
      </w:r>
      <w:r w:rsidR="00D40600"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40"/>
          <w:szCs w:val="40"/>
          <w:cs/>
        </w:rPr>
        <w:t>ยะลา</w:t>
      </w:r>
    </w:p>
    <w:p w14:paraId="51955B68" w14:textId="77777777" w:rsidR="00E9664F" w:rsidRPr="00F160C8" w:rsidRDefault="00E9664F" w:rsidP="00E9664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160C8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๑ บทนำ</w:t>
      </w:r>
    </w:p>
    <w:p w14:paraId="2A1C4E10" w14:textId="77777777" w:rsidR="00E461CB" w:rsidRDefault="00D40600" w:rsidP="00E461CB">
      <w:pPr>
        <w:spacing w:after="0" w:line="264" w:lineRule="auto"/>
        <w:ind w:firstLine="144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ปัจจุบันการดำเนินงานของ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สถานีตำรวจ</w:t>
      </w:r>
      <w:r w:rsidR="00E461C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โกตาบารู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ต้องเผชิญกับสภาพความไม่แน่นอน</w:t>
      </w:r>
      <w:r w:rsidR="00E461C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ทั้งปัจจัยภายในและปัจจัยภายนอก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สถานี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ซึ่งก่อให้เกิดเหตุการณ์ที่เป็นความเสี่ยง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โดย</w:t>
      </w:r>
      <w:r w:rsidR="00E461C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เฉพาะ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ความเสี่ยง</w:t>
      </w:r>
      <w:r w:rsidR="00E461C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ซึ่ง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จะส่งผลกระทบในเชิงลบ </w:t>
      </w:r>
      <w:r w:rsidR="00E461C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ดังนั้น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การบริหารความเสี่ยงเป็นเครื่องมือทางกลยุทธ์ที่สำคัญตามหลักการกำกับดูแลกิจการที่ดี</w:t>
      </w:r>
      <w:r w:rsidR="00E461C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ที่ช่วยในการบริหารงานและการตัดสินใจด้านต่าง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ๆ เช่น การวางแผน การกำหนดกลยุทธ์ การติดตามควบคุม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461C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และวัดผลการปฏิบัติงาน ตลอดจนการใช้ทรัพยากรต่าง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ๆ อย่างเหมาะสม มีประสิทธิภาพมากขึ้น และลดการสูญเสียและโอกาสที่จะทำให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้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เกิดความเสียหายแก่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สถานีตำรวจ</w:t>
      </w:r>
    </w:p>
    <w:p w14:paraId="07E4D00B" w14:textId="317353E5" w:rsidR="00E461CB" w:rsidRDefault="00D40600" w:rsidP="00E461CB">
      <w:pPr>
        <w:spacing w:after="0" w:line="264" w:lineRule="auto"/>
        <w:ind w:firstLine="144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ภายใต้สภาวะการดำเนินงานของ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สถานีตำรวจ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ย่อมมีความเสี่ยง</w:t>
      </w:r>
      <w:r w:rsidR="00AA32D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ต่อการ</w:t>
      </w:r>
      <w:r w:rsidR="00E81CF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ซึ่งเป็นความไม่แน่นอนที่อาจจะส่งผลกระทบต่อการดำเนินงานหรือเป้าหมายของ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สถานีตำรวจ</w:t>
      </w:r>
      <w:r w:rsidR="00E461C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สถานีตำรวจภูธรโกตาบารู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461C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จึงมีความจำเป็นต้องจัดการความเสี่ยง</w:t>
      </w:r>
      <w:r w:rsidR="00AA32D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ต่อกา</w:t>
      </w:r>
      <w:r w:rsidR="00E81CF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รทุจริต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อย่างเป็นระบบ โดยระบุความเสี่ยงว่ามีปัจจัยใดบ้างที่กระทบ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ต่อ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การดำเนินงานหรือเป้าหมายของ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สถานีตำรวจ </w:t>
      </w:r>
      <w:r w:rsidR="00E461C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ดำเนินการ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วิเคราะห์ความเสี่ยงจากผลกระทบและโอกาสที่เกิดขึ้น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จัดลำดับความสำคัญของความเสี่ยง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กำหนดแนวทางในการจัดการความเสี่ยง และต้องคำนึงถึงความคุ้มค่าในการจัดการความเสี่ยงอย่างเหมาะสม</w:t>
      </w:r>
    </w:p>
    <w:p w14:paraId="4C7F5CFA" w14:textId="3E03C691" w:rsidR="00E461CB" w:rsidRDefault="00D40600" w:rsidP="00E461CB">
      <w:pPr>
        <w:spacing w:after="0" w:line="264" w:lineRule="auto"/>
        <w:ind w:firstLine="144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การนำเครื่องมือประเมินความเสี่ยง</w:t>
      </w:r>
      <w:r w:rsidR="00E461C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ต่อการ</w:t>
      </w:r>
      <w:r w:rsidR="00E81CF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มาใช้ใน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สถานีตำรวจ</w:t>
      </w:r>
      <w:r w:rsidR="00E461C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ภูธรโกตาบารู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จะช่วยเป็นหลักประกันในระดับหนึ่งได้ว่า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การดำเนินการของ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สถานีตำรวจ</w:t>
      </w:r>
      <w:r w:rsidR="00E461C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ภูธรโกตาบารู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จะ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ไม่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มี</w:t>
      </w:r>
      <w:r w:rsidR="00AA32D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การ</w:t>
      </w:r>
      <w:r w:rsidR="00E81CF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หรือในกรณีพบการ</w:t>
      </w:r>
      <w:r w:rsidR="00E81CF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ที่ไม่คาดคิด โอกาสที่จะประสบกับปัญหาน้อยว่าองค์กรอื่น หรือหากเกิดความเสียหายขึ้นก็จะเป็นการเกิดความเสียหายน้อยกว่าองค์กรที่ไม่มีการนำเครื่องมือการประเมินความเสี่ยง</w:t>
      </w:r>
      <w:r w:rsidR="00AA32D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ต่อการ</w:t>
      </w:r>
      <w:r w:rsidR="00E81CF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มาใช้</w:t>
      </w:r>
      <w:r w:rsidR="00AA32D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เพราะได้มีการเตรียมการป้องกันการ</w:t>
      </w:r>
      <w:r w:rsidR="00E81CF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ล่วงหน้าไว้</w:t>
      </w:r>
      <w:r w:rsidR="00AA32D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โดยให้เป็นส่วนหนึ่งของการปฏิบัติงานประจำ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และประกอบกับ สำนักงาน ป.ป.ช. ได้นำเกณฑ์การประเมินคุณธรรมและความโปร่งใสในการดำเนินงานของหน่วยงานภาครัฐ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461C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โดยให้หน่วยงานภาครัฐประเมินความเสี่ยง</w:t>
      </w:r>
      <w:r w:rsidR="00AA32D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ต่อการ</w:t>
      </w:r>
      <w:r w:rsidR="00E81CF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มาใช้เป็นเกณฑ์การประเมินการดำเนินงานของส่วนราชการ เพื่อยกระดับการดำเนินงานให้มีความโปร่งใส</w:t>
      </w:r>
      <w:r w:rsidR="00AA32D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ไม่มี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</w:t>
      </w:r>
      <w:r w:rsidR="00E81CF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="00AA32D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และ</w:t>
      </w:r>
      <w:r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ประพฤติมิชอบ</w:t>
      </w:r>
    </w:p>
    <w:p w14:paraId="24F9BFDC" w14:textId="435E9045" w:rsidR="00F5541F" w:rsidRDefault="00E81CF2" w:rsidP="00E461CB">
      <w:pPr>
        <w:spacing w:after="0" w:line="264" w:lineRule="auto"/>
        <w:ind w:firstLine="144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A76766E" wp14:editId="3CAE7D93">
            <wp:simplePos x="0" y="0"/>
            <wp:positionH relativeFrom="margin">
              <wp:posOffset>3209925</wp:posOffset>
            </wp:positionH>
            <wp:positionV relativeFrom="paragraph">
              <wp:posOffset>781685</wp:posOffset>
            </wp:positionV>
            <wp:extent cx="1045845" cy="977265"/>
            <wp:effectExtent l="0" t="0" r="0" b="0"/>
            <wp:wrapNone/>
            <wp:docPr id="6858079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00"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="00D4060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ภูธรโกตาบารู</w:t>
      </w:r>
      <w:r w:rsidR="00D40600"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จึงได้จัดทำการประเมินความเสี่ยงของการดำเนินงานหรือการปฏิบัติหน้าที่ที่อาจก่อให้เกิดการ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ทุจริต</w:t>
      </w:r>
      <w:r w:rsidR="00D40600"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ประจำปีงบประมาณ พ.ศ.</w:t>
      </w:r>
      <w:r w:rsidR="004657B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2569</w:t>
      </w:r>
      <w:r w:rsidR="00D40600"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ขึ้น สำหรับใช้เป็นแนวทางในการบริหารปัจจัยและควบคุมกิจกรรม</w:t>
      </w:r>
      <w:r w:rsidR="00BE432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40600"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รวมทั้งกระบวนการดำเนินการต่าง</w:t>
      </w:r>
      <w:r w:rsidR="008170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40600"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ๆ เพื่อลดมูลเหตุของแต่ละโอกาสที่จะทำให้เกิดความเสียหาย</w:t>
      </w:r>
      <w:r w:rsidR="00BE432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40600"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ให้ระดับความเสี่ยงและผลกระทบที่จะเกิดขึ้นในอนาตคอยู่ในระดับที่สามารถยอมรับ</w:t>
      </w:r>
      <w:r w:rsidR="008170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40600"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ประเมินควบคุม และ</w:t>
      </w:r>
      <w:r w:rsidR="008170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</w:t>
      </w:r>
      <w:r w:rsidR="00D40600" w:rsidRPr="00D4060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รวจสอบได้อย่างมีระบบ</w:t>
      </w:r>
    </w:p>
    <w:p w14:paraId="69583C3C" w14:textId="38EFBD8F" w:rsidR="00BE432D" w:rsidRDefault="00BE432D" w:rsidP="00BE432D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202124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FCB3C" wp14:editId="4DDB9327">
                <wp:simplePos x="0" y="0"/>
                <wp:positionH relativeFrom="margin">
                  <wp:posOffset>2266950</wp:posOffset>
                </wp:positionH>
                <wp:positionV relativeFrom="paragraph">
                  <wp:posOffset>80010</wp:posOffset>
                </wp:positionV>
                <wp:extent cx="2487168" cy="1019175"/>
                <wp:effectExtent l="0" t="0" r="0" b="0"/>
                <wp:wrapNone/>
                <wp:docPr id="10930579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168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77C341" w14:textId="0EE24B72" w:rsidR="00BE432D" w:rsidRPr="00214B66" w:rsidRDefault="00F04BF2" w:rsidP="00BE432D">
                            <w:pPr>
                              <w:spacing w:after="0" w:line="240" w:lineRule="auto"/>
                              <w:rPr>
                                <w:rFonts w:ascii="TH SarabunIT๙" w:eastAsia="Times New Roman" w:hAnsi="TH SarabunIT๙" w:cs="TH SarabunIT๙"/>
                                <w:color w:val="202124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color w:val="202124"/>
                                <w:sz w:val="32"/>
                                <w:szCs w:val="32"/>
                                <w:cs/>
                              </w:rPr>
                              <w:t xml:space="preserve">         พ.ต.อ.</w:t>
                            </w:r>
                          </w:p>
                          <w:p w14:paraId="6E8A757E" w14:textId="77777777" w:rsidR="00BE432D" w:rsidRPr="00BE432D" w:rsidRDefault="00BE432D" w:rsidP="00BE432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color w:val="202124"/>
                                <w:sz w:val="32"/>
                                <w:szCs w:val="32"/>
                              </w:rPr>
                            </w:pPr>
                            <w:r w:rsidRPr="00BE432D">
                              <w:rPr>
                                <w:rFonts w:ascii="TH SarabunIT๙" w:eastAsia="Times New Roman" w:hAnsi="TH SarabunIT๙" w:cs="TH SarabunIT๙" w:hint="cs"/>
                                <w:color w:val="202124"/>
                                <w:sz w:val="32"/>
                                <w:szCs w:val="32"/>
                                <w:cs/>
                              </w:rPr>
                              <w:t>(ถาวร ผลกล้า)</w:t>
                            </w:r>
                          </w:p>
                          <w:p w14:paraId="45C8D4BD" w14:textId="54475D42" w:rsidR="00BE432D" w:rsidRPr="00BE432D" w:rsidRDefault="00F04BF2" w:rsidP="00BE432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color w:val="2021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color w:val="202124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 w:rsidR="00BE432D" w:rsidRPr="00BE432D">
                              <w:rPr>
                                <w:rFonts w:ascii="TH SarabunIT๙" w:eastAsia="Times New Roman" w:hAnsi="TH SarabunIT๙" w:cs="TH SarabunIT๙" w:hint="cs"/>
                                <w:color w:val="202124"/>
                                <w:sz w:val="32"/>
                                <w:szCs w:val="32"/>
                                <w:cs/>
                              </w:rPr>
                              <w:t>โกตาบารู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FCB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8.5pt;margin-top:6.3pt;width:195.8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" filled="f" stroked="f" strokeweight=".5pt">
                <v:textbox>
                  <w:txbxContent>
                    <w:p w14:paraId="5577C341" w14:textId="0EE24B72" w:rsidR="00BE432D" w:rsidRPr="00214B66" w:rsidRDefault="00F04BF2" w:rsidP="00BE432D">
                      <w:pPr>
                        <w:spacing w:after="0" w:line="240" w:lineRule="auto"/>
                        <w:rPr>
                          <w:rFonts w:ascii="TH SarabunIT๙" w:eastAsia="Times New Roman" w:hAnsi="TH SarabunIT๙" w:cs="TH SarabunIT๙"/>
                          <w:color w:val="202124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color w:val="202124"/>
                          <w:sz w:val="32"/>
                          <w:szCs w:val="32"/>
                          <w:cs/>
                        </w:rPr>
                        <w:t xml:space="preserve">         พ.ต.อ.</w:t>
                      </w:r>
                    </w:p>
                    <w:p w14:paraId="6E8A757E" w14:textId="77777777" w:rsidR="00BE432D" w:rsidRPr="00BE432D" w:rsidRDefault="00BE432D" w:rsidP="00BE432D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color w:val="202124"/>
                          <w:sz w:val="32"/>
                          <w:szCs w:val="32"/>
                        </w:rPr>
                      </w:pPr>
                      <w:r w:rsidRPr="00BE432D">
                        <w:rPr>
                          <w:rFonts w:ascii="TH SarabunIT๙" w:eastAsia="Times New Roman" w:hAnsi="TH SarabunIT๙" w:cs="TH SarabunIT๙" w:hint="cs"/>
                          <w:color w:val="202124"/>
                          <w:sz w:val="32"/>
                          <w:szCs w:val="32"/>
                          <w:cs/>
                        </w:rPr>
                        <w:t>(ถาวร ผลกล้า)</w:t>
                      </w:r>
                    </w:p>
                    <w:p w14:paraId="45C8D4BD" w14:textId="54475D42" w:rsidR="00BE432D" w:rsidRPr="00BE432D" w:rsidRDefault="00F04BF2" w:rsidP="00BE432D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color w:val="202124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color w:val="202124"/>
                          <w:sz w:val="32"/>
                          <w:szCs w:val="32"/>
                          <w:cs/>
                        </w:rPr>
                        <w:t>ผกก.สภ.</w:t>
                      </w:r>
                      <w:r w:rsidR="00BE432D" w:rsidRPr="00BE432D">
                        <w:rPr>
                          <w:rFonts w:ascii="TH SarabunIT๙" w:eastAsia="Times New Roman" w:hAnsi="TH SarabunIT๙" w:cs="TH SarabunIT๙" w:hint="cs"/>
                          <w:color w:val="202124"/>
                          <w:sz w:val="32"/>
                          <w:szCs w:val="32"/>
                          <w:cs/>
                        </w:rPr>
                        <w:t>โกตาบารู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F921FA" w14:textId="0F445FE8" w:rsidR="00BE432D" w:rsidRPr="00BE432D" w:rsidRDefault="00BE432D" w:rsidP="00BE432D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</w:pPr>
      <w:r w:rsidRPr="00BE432D">
        <w:rPr>
          <w:rFonts w:ascii="TH SarabunIT๙" w:eastAsia="Times New Roman" w:hAnsi="TH SarabunIT๙" w:cs="TH SarabunIT๙"/>
          <w:color w:val="202124"/>
          <w:sz w:val="32"/>
          <w:szCs w:val="32"/>
        </w:rPr>
        <w:tab/>
      </w:r>
      <w:r w:rsidRPr="00BE432D">
        <w:rPr>
          <w:rFonts w:ascii="TH SarabunIT๙" w:eastAsia="Times New Roman" w:hAnsi="TH SarabunIT๙" w:cs="TH SarabunIT๙"/>
          <w:color w:val="202124"/>
          <w:sz w:val="32"/>
          <w:szCs w:val="32"/>
        </w:rPr>
        <w:tab/>
      </w:r>
      <w:r w:rsidRPr="00BE432D">
        <w:rPr>
          <w:rFonts w:ascii="TH SarabunIT๙" w:eastAsia="Times New Roman" w:hAnsi="TH SarabunIT๙" w:cs="TH SarabunIT๙"/>
          <w:color w:val="202124"/>
          <w:sz w:val="32"/>
          <w:szCs w:val="32"/>
        </w:rPr>
        <w:tab/>
      </w:r>
      <w:r w:rsidRPr="00BE432D">
        <w:rPr>
          <w:rFonts w:ascii="TH SarabunIT๙" w:eastAsia="Times New Roman" w:hAnsi="TH SarabunIT๙" w:cs="TH SarabunIT๙"/>
          <w:color w:val="202124"/>
          <w:sz w:val="32"/>
          <w:szCs w:val="32"/>
        </w:rPr>
        <w:tab/>
      </w:r>
    </w:p>
    <w:p w14:paraId="4082DAE6" w14:textId="78304AD5" w:rsidR="00225583" w:rsidRPr="00F160C8" w:rsidRDefault="00A75F35" w:rsidP="0022558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  <w:r w:rsidRPr="00F160C8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lastRenderedPageBreak/>
        <w:t>ส่วนที่ ๒ การประเมินความเสี่ยง</w:t>
      </w:r>
      <w:r w:rsidR="00BE432D">
        <w:rPr>
          <w:rFonts w:ascii="TH SarabunIT๙" w:eastAsia="Times New Roman" w:hAnsi="TH SarabunIT๙" w:cs="TH SarabunIT๙" w:hint="cs"/>
          <w:b/>
          <w:bCs/>
          <w:color w:val="202124"/>
          <w:sz w:val="36"/>
          <w:szCs w:val="36"/>
          <w:cs/>
        </w:rPr>
        <w:t>ต่อ</w:t>
      </w:r>
      <w:r w:rsidRPr="00F160C8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การ</w:t>
      </w:r>
      <w:r w:rsidR="00E81CF2">
        <w:rPr>
          <w:rFonts w:ascii="TH SarabunIT๙" w:eastAsia="Times New Roman" w:hAnsi="TH SarabunIT๙" w:cs="TH SarabunIT๙" w:hint="cs"/>
          <w:b/>
          <w:bCs/>
          <w:color w:val="202124"/>
          <w:sz w:val="36"/>
          <w:szCs w:val="36"/>
          <w:cs/>
        </w:rPr>
        <w:t>ทุจริต</w:t>
      </w:r>
    </w:p>
    <w:p w14:paraId="5F719DB3" w14:textId="7EE85F7E" w:rsidR="00871E60" w:rsidRPr="00F160C8" w:rsidRDefault="00871E60" w:rsidP="00556688">
      <w:pPr>
        <w:spacing w:after="0" w:line="254" w:lineRule="auto"/>
        <w:jc w:val="both"/>
        <w:rPr>
          <w:rFonts w:ascii="TH SarabunIT๙" w:eastAsia="TH SarabunIT๙" w:hAnsi="TH SarabunIT๙" w:cs="TH SarabunIT๙"/>
          <w:color w:val="000000"/>
          <w:sz w:val="32"/>
          <w:szCs w:val="32"/>
        </w:rPr>
      </w:pPr>
      <w:r w:rsidRPr="00F160C8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การประเมินความเสี่</w:t>
      </w:r>
      <w:r w:rsidR="00544E35">
        <w:rPr>
          <w:rFonts w:ascii="TH SarabunIT๙" w:eastAsia="TH SarabunPSK" w:hAnsi="TH SarabunIT๙" w:cs="TH SarabunIT๙" w:hint="cs"/>
          <w:b/>
          <w:bCs/>
          <w:color w:val="000000"/>
          <w:sz w:val="32"/>
          <w:szCs w:val="32"/>
          <w:cs/>
        </w:rPr>
        <w:t>ยงต่อการ</w:t>
      </w:r>
      <w:r w:rsidR="00E81CF2">
        <w:rPr>
          <w:rFonts w:ascii="TH SarabunIT๙" w:eastAsia="TH SarabunPSK" w:hAnsi="TH SarabunIT๙" w:cs="TH SarabunIT๙" w:hint="cs"/>
          <w:b/>
          <w:bCs/>
          <w:color w:val="000000"/>
          <w:sz w:val="32"/>
          <w:szCs w:val="32"/>
          <w:cs/>
        </w:rPr>
        <w:t>ทุจริต</w:t>
      </w:r>
    </w:p>
    <w:p w14:paraId="24BBBAE3" w14:textId="77777777" w:rsidR="00871E60" w:rsidRPr="00F160C8" w:rsidRDefault="00871E60" w:rsidP="00F57513">
      <w:pPr>
        <w:spacing w:after="0" w:line="256" w:lineRule="auto"/>
        <w:jc w:val="thaiDistribute"/>
        <w:rPr>
          <w:rFonts w:ascii="TH SarabunIT๙" w:eastAsia="TH SarabunIT๙" w:hAnsi="TH SarabunIT๙" w:cs="TH SarabunIT๙"/>
          <w:color w:val="000000"/>
          <w:sz w:val="32"/>
          <w:szCs w:val="32"/>
        </w:rPr>
      </w:pPr>
      <w:r w:rsidRPr="00F160C8">
        <w:rPr>
          <w:rFonts w:ascii="TH SarabunIT๙" w:eastAsia="TH SarabunIT๙" w:hAnsi="TH SarabunIT๙" w:cs="TH SarabunIT๙"/>
          <w:color w:val="000000"/>
          <w:sz w:val="36"/>
          <w:szCs w:val="36"/>
        </w:rPr>
        <w:t xml:space="preserve">   </w:t>
      </w:r>
      <w:r w:rsidRPr="00F160C8">
        <w:rPr>
          <w:rFonts w:ascii="TH SarabunIT๙" w:eastAsia="TH SarabunIT๙" w:hAnsi="TH SarabunIT๙" w:cs="TH SarabunIT๙"/>
          <w:color w:val="000000"/>
          <w:sz w:val="36"/>
          <w:szCs w:val="36"/>
        </w:rPr>
        <w:tab/>
      </w:r>
      <w:r w:rsidR="00A75F35" w:rsidRPr="00F160C8">
        <w:rPr>
          <w:rFonts w:ascii="TH SarabunIT๙" w:eastAsia="TH SarabunIT๙" w:hAnsi="TH SarabunIT๙" w:cs="TH SarabunIT๙"/>
          <w:color w:val="000000"/>
          <w:sz w:val="36"/>
          <w:szCs w:val="36"/>
          <w:cs/>
        </w:rPr>
        <w:t xml:space="preserve"> </w:t>
      </w:r>
      <w:r w:rsidRPr="00F160C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 xml:space="preserve">พิจารณาจาก ๒ ปัจจัย คือ โอกาสที่จะเกิด </w:t>
      </w:r>
      <w:r w:rsidRPr="00F160C8">
        <w:rPr>
          <w:rFonts w:ascii="TH SarabunIT๙" w:eastAsia="TH SarabunIT๙" w:hAnsi="TH SarabunIT๙" w:cs="TH SarabunIT๙"/>
          <w:color w:val="000000"/>
          <w:sz w:val="32"/>
          <w:szCs w:val="32"/>
        </w:rPr>
        <w:t xml:space="preserve">(Likelihood) </w:t>
      </w:r>
      <w:r w:rsidRPr="00F160C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พิจารณาความเป็นไปได้ที่จะเกิดเหตุการณ์ความเสี่ยง</w:t>
      </w:r>
      <w:r w:rsidR="00F57513" w:rsidRPr="00F160C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และ</w:t>
      </w:r>
      <w:r w:rsidRPr="00F160C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 xml:space="preserve">ผลกระทบ </w:t>
      </w:r>
      <w:r w:rsidRPr="00F160C8">
        <w:rPr>
          <w:rFonts w:ascii="TH SarabunIT๙" w:eastAsia="TH SarabunIT๙" w:hAnsi="TH SarabunIT๙" w:cs="TH SarabunIT๙"/>
          <w:color w:val="000000"/>
          <w:sz w:val="32"/>
          <w:szCs w:val="32"/>
        </w:rPr>
        <w:t xml:space="preserve">(Impact) </w:t>
      </w:r>
      <w:r w:rsidRPr="00F160C8">
        <w:rPr>
          <w:rFonts w:ascii="TH SarabunIT๙" w:eastAsia="TH SarabunIT๙" w:hAnsi="TH SarabunIT๙" w:cs="TH SarabunIT๙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58AF4DB" w14:textId="5DB163CB" w:rsidR="00871E60" w:rsidRPr="00F160C8" w:rsidRDefault="00E6698F" w:rsidP="00F5541F">
      <w:pPr>
        <w:suppressAutoHyphens/>
        <w:spacing w:after="0" w:line="1" w:lineRule="atLeast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16"/>
          <w:szCs w:val="16"/>
        </w:rPr>
      </w:pPr>
      <w:r w:rsidRPr="00F160C8"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  <w:tab/>
      </w:r>
    </w:p>
    <w:p w14:paraId="5EE03685" w14:textId="77777777" w:rsidR="00871E60" w:rsidRDefault="00871E60" w:rsidP="00871E6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160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ศัพท์เฉพาะ คำนิยาม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6"/>
        <w:gridCol w:w="6544"/>
      </w:tblGrid>
      <w:tr w:rsidR="00544E35" w:rsidRPr="00A21874" w14:paraId="6595BC9C" w14:textId="77777777" w:rsidTr="00D07B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82718" w14:textId="77777777" w:rsidR="00544E35" w:rsidRPr="00A21874" w:rsidRDefault="00544E35" w:rsidP="00D07BD7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07F70" w14:textId="77777777" w:rsidR="00544E35" w:rsidRPr="00A21874" w:rsidRDefault="00544E35" w:rsidP="00D07BD7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544E35" w:rsidRPr="00A21874" w14:paraId="6E37471B" w14:textId="77777777" w:rsidTr="00D07B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18D1B" w14:textId="4D25001A" w:rsidR="00544E35" w:rsidRPr="002242C8" w:rsidRDefault="00544E35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ความเสี่ยงต่อการ</w:t>
            </w:r>
            <w:r w:rsidR="00E81CF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ทุจริต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="00E81CF2">
              <w:rPr>
                <w:rFonts w:ascii="TH SarabunPSK" w:eastAsia="TH SarabunPSK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15E1" w14:textId="1942AA53" w:rsidR="00544E35" w:rsidRPr="002242C8" w:rsidRDefault="00544E35" w:rsidP="00D07BD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</w:t>
            </w:r>
            <w:r w:rsidR="00E81CF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รทุจริต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ในอนาคต</w:t>
            </w:r>
          </w:p>
        </w:tc>
      </w:tr>
      <w:tr w:rsidR="00544E35" w:rsidRPr="00A21874" w14:paraId="0555179E" w14:textId="77777777" w:rsidTr="00D07B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C613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ความเสี่ยง (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</w:rPr>
              <w:t>Risk)</w:t>
            </w:r>
          </w:p>
          <w:p w14:paraId="474EBD10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</w:p>
          <w:p w14:paraId="32B7F9D0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62B9" w14:textId="57307CDF" w:rsidR="00544E35" w:rsidRPr="002242C8" w:rsidRDefault="00544E35" w:rsidP="00D07BD7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6B933BF4" w14:textId="77777777" w:rsidR="00544E35" w:rsidRPr="002242C8" w:rsidRDefault="00544E35" w:rsidP="00D07BD7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0A6FFD4D" w14:textId="7A334CCD" w:rsidR="00544E35" w:rsidRPr="002242C8" w:rsidRDefault="00544E35" w:rsidP="00D07BD7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544E35" w:rsidRPr="00A21874" w14:paraId="6CCA6485" w14:textId="77777777" w:rsidTr="00D07B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7B50F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9BDD2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544E35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7EA3CBB2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ปัญหา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544E35" w:rsidRPr="00A21874" w14:paraId="15735CD4" w14:textId="77777777" w:rsidTr="00D07B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F4212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7AD7" w14:textId="77777777" w:rsidR="00544E35" w:rsidRPr="002242C8" w:rsidRDefault="00544E35" w:rsidP="00D07BD7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544E35" w:rsidRPr="00A21874" w14:paraId="66A77C10" w14:textId="77777777" w:rsidTr="00D07B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F8E0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Likelihood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46445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544E35" w:rsidRPr="00A21874" w14:paraId="1D531C35" w14:textId="77777777" w:rsidTr="00D07B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5937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ผลกระทบ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Impact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5FEE" w14:textId="77777777" w:rsidR="00544E35" w:rsidRPr="002242C8" w:rsidRDefault="00544E35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544E35" w:rsidRPr="00A21874" w14:paraId="5BAFC475" w14:textId="77777777" w:rsidTr="00D07B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DE2B7" w14:textId="05C99618" w:rsidR="00544E35" w:rsidRPr="002242C8" w:rsidRDefault="00544E35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ต่อการ</w:t>
            </w:r>
            <w:r w:rsidR="00E81CF2">
              <w:rPr>
                <w:rFonts w:ascii="TH SarabunPSK" w:eastAsia="TH SarabunIT๙" w:hAnsi="TH SarabunPSK" w:cs="TH SarabunPSK" w:hint="cs"/>
                <w:sz w:val="32"/>
                <w:szCs w:val="32"/>
                <w:cs/>
              </w:rPr>
              <w:t>ทุจริต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>(</w:t>
            </w:r>
            <w:r w:rsidR="00E81CF2">
              <w:rPr>
                <w:rFonts w:ascii="TH SarabunPSK" w:eastAsia="TH SarabunIT๙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F4891" w14:textId="77777777" w:rsidR="00544E35" w:rsidRPr="002242C8" w:rsidRDefault="00544E35" w:rsidP="00D07BD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br/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การทุจริต</w:t>
            </w:r>
            <w:r w:rsidRPr="002242C8">
              <w:rPr>
                <w:rFonts w:ascii="TH SarabunPSK" w:eastAsia="TH SarabunIT๙" w:hAnsi="TH SarabunPSK" w:cs="TH SarabunPSK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br/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(Likelihood)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544E35" w:rsidRPr="00A21874" w14:paraId="5A483FAC" w14:textId="77777777" w:rsidTr="00D07B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097EC" w14:textId="7FD5114F" w:rsidR="00544E35" w:rsidRPr="002242C8" w:rsidRDefault="00544E35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ผู้รับผิดชอบความเสี่ยงต่อ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การ</w:t>
            </w:r>
            <w:r w:rsidR="00F26F6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ทุจริต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(</w:t>
            </w:r>
            <w:r w:rsidR="00F26F66">
              <w:rPr>
                <w:rFonts w:ascii="TH SarabunPSK" w:eastAsia="TH SarabunIT๙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Owner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DCEC" w14:textId="77777777" w:rsidR="00544E35" w:rsidRPr="002242C8" w:rsidRDefault="00544E35" w:rsidP="00D07BD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224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748859C1" w14:textId="77777777" w:rsidR="00544E35" w:rsidRPr="00F160C8" w:rsidRDefault="00544E35" w:rsidP="00871E6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659DE43" w14:textId="77777777" w:rsidR="00871E60" w:rsidRPr="00F160C8" w:rsidRDefault="00871E60" w:rsidP="00F5541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  <w:cs/>
        </w:rPr>
      </w:pPr>
      <w:r w:rsidRPr="00F160C8"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  <w:cs/>
        </w:rPr>
        <w:t xml:space="preserve">     </w:t>
      </w:r>
    </w:p>
    <w:p w14:paraId="01C7AEFF" w14:textId="0984DA9C" w:rsidR="00F5541F" w:rsidRDefault="00F5541F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50058A7" w14:textId="77777777" w:rsidR="00544E35" w:rsidRDefault="00544E35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5F11D185" w14:textId="77777777" w:rsidR="00544E35" w:rsidRDefault="00544E35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0FB6288B" w14:textId="77777777" w:rsidR="00544E35" w:rsidRDefault="00544E35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18C402F8" w14:textId="77777777" w:rsidR="00544E35" w:rsidRDefault="00544E35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ACE50EF" w14:textId="77777777" w:rsidR="009E1E81" w:rsidRDefault="009E1E81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2E08907" w14:textId="659A5969" w:rsidR="009E1E81" w:rsidRDefault="009E1E81" w:rsidP="009E1E81">
      <w:pPr>
        <w:spacing w:after="0" w:line="240" w:lineRule="auto"/>
        <w:jc w:val="center"/>
        <w:rPr>
          <w:rFonts w:ascii="TH SarabunPSK" w:eastAsia="TH Sarabun PSK" w:hAnsi="TH SarabunPSK" w:cs="TH SarabunPSK"/>
          <w:sz w:val="36"/>
          <w:szCs w:val="36"/>
        </w:rPr>
      </w:pPr>
      <w:r w:rsidRPr="009E1E81"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  <w:t>เกณฑ์</w:t>
      </w:r>
      <w:r w:rsidRPr="009E1E81">
        <w:rPr>
          <w:rFonts w:ascii="TH SarabunPSK" w:eastAsia="TH Sarabun PSK" w:hAnsi="TH SarabunPSK" w:cs="TH SarabunPSK" w:hint="cs"/>
          <w:b/>
          <w:color w:val="202124"/>
          <w:sz w:val="36"/>
          <w:szCs w:val="36"/>
        </w:rPr>
        <w:t>การประเมินความเสี่ยงต่อการ</w:t>
      </w:r>
      <w:r w:rsidR="00F26F66">
        <w:rPr>
          <w:rFonts w:ascii="TH SarabunPSK" w:eastAsia="TH Sarabun PSK" w:hAnsi="TH SarabunPSK" w:cs="TH SarabunPSK" w:hint="cs"/>
          <w:b/>
          <w:color w:val="202124"/>
          <w:sz w:val="36"/>
          <w:szCs w:val="36"/>
          <w:cs/>
        </w:rPr>
        <w:t>ทุจริต</w:t>
      </w:r>
    </w:p>
    <w:p w14:paraId="37B9E384" w14:textId="77777777" w:rsidR="009E1E81" w:rsidRPr="009E1E81" w:rsidRDefault="009E1E81" w:rsidP="009E1E81">
      <w:pPr>
        <w:spacing w:after="0" w:line="240" w:lineRule="auto"/>
        <w:jc w:val="center"/>
        <w:rPr>
          <w:rFonts w:ascii="TH SarabunPSK" w:eastAsia="TH Sarabun PSK" w:hAnsi="TH SarabunPSK" w:cs="TH SarabunPSK"/>
          <w:sz w:val="36"/>
          <w:szCs w:val="36"/>
        </w:rPr>
      </w:pPr>
    </w:p>
    <w:p w14:paraId="2AF5D365" w14:textId="77777777" w:rsidR="009E1E81" w:rsidRDefault="009E1E81" w:rsidP="009E1E81">
      <w:pPr>
        <w:spacing w:after="0" w:line="240" w:lineRule="auto"/>
        <w:ind w:hanging="3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E1E81">
        <w:rPr>
          <w:rFonts w:ascii="TH SarabunPSK" w:eastAsia="TH Sarabun PSK" w:hAnsi="TH SarabunPSK" w:cs="TH SarabunPSK" w:hint="cs"/>
          <w:b/>
          <w:color w:val="000000"/>
          <w:sz w:val="32"/>
          <w:szCs w:val="32"/>
        </w:rPr>
        <w:t>ตารางที่ 1  เกณฑ์โอกาสที่จะเกิด (Likelihood)</w:t>
      </w:r>
    </w:p>
    <w:p w14:paraId="2753A27B" w14:textId="77777777" w:rsidR="009E1E81" w:rsidRPr="009E1E81" w:rsidRDefault="009E1E81" w:rsidP="009E1E81">
      <w:pPr>
        <w:spacing w:after="0" w:line="240" w:lineRule="auto"/>
        <w:ind w:hanging="3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W w:w="6468" w:type="dxa"/>
        <w:jc w:val="center"/>
        <w:tblLayout w:type="fixed"/>
        <w:tblLook w:val="0400" w:firstRow="0" w:lastRow="0" w:firstColumn="0" w:lastColumn="0" w:noHBand="0" w:noVBand="1"/>
      </w:tblPr>
      <w:tblGrid>
        <w:gridCol w:w="462"/>
        <w:gridCol w:w="6006"/>
      </w:tblGrid>
      <w:tr w:rsidR="009E1E81" w:rsidRPr="009E1E81" w14:paraId="3F41384E" w14:textId="77777777" w:rsidTr="009E1E81">
        <w:trPr>
          <w:trHeight w:val="46"/>
          <w:jc w:val="center"/>
        </w:trPr>
        <w:tc>
          <w:tcPr>
            <w:tcW w:w="6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B9B4A" w14:textId="2FF21A11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โอกาสเกิดการ</w:t>
            </w:r>
            <w:r w:rsidR="00F26F66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  <w:cs/>
              </w:rPr>
              <w:t>ทุจริต</w:t>
            </w: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 xml:space="preserve"> (Likelihood)</w:t>
            </w:r>
          </w:p>
        </w:tc>
      </w:tr>
      <w:tr w:rsidR="009E1E81" w:rsidRPr="009E1E81" w14:paraId="7733FE23" w14:textId="77777777" w:rsidTr="009E1E81">
        <w:trPr>
          <w:trHeight w:val="163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19DAAF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5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E736F4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เหตุการณ์อาจเกิดขึ้นได้สูงมาก (ร้อยละ 10 ขึ้นไป)</w:t>
            </w:r>
          </w:p>
        </w:tc>
      </w:tr>
      <w:tr w:rsidR="009E1E81" w:rsidRPr="009E1E81" w14:paraId="4B0F4205" w14:textId="77777777" w:rsidTr="009E1E81">
        <w:trPr>
          <w:trHeight w:val="480"/>
          <w:jc w:val="center"/>
        </w:trPr>
        <w:tc>
          <w:tcPr>
            <w:tcW w:w="46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97A34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4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C1EF8A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เหตุการณ์ที่อาจเกิดได้สูง (ร้อยละ 10)</w:t>
            </w:r>
          </w:p>
        </w:tc>
      </w:tr>
      <w:tr w:rsidR="009E1E81" w:rsidRPr="009E1E81" w14:paraId="298336F2" w14:textId="77777777" w:rsidTr="009E1E81">
        <w:trPr>
          <w:trHeight w:val="205"/>
          <w:jc w:val="center"/>
        </w:trPr>
        <w:tc>
          <w:tcPr>
            <w:tcW w:w="46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649F32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3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C11C9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เหตุการณ์ที่อาจเกิดขึ้นบางครั้ง (ร้อยละ 5)</w:t>
            </w:r>
          </w:p>
        </w:tc>
      </w:tr>
      <w:tr w:rsidR="009E1E81" w:rsidRPr="009E1E81" w14:paraId="0F9C4722" w14:textId="77777777" w:rsidTr="009E1E81">
        <w:trPr>
          <w:trHeight w:val="69"/>
          <w:jc w:val="center"/>
        </w:trPr>
        <w:tc>
          <w:tcPr>
            <w:tcW w:w="46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DF9D1C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2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B01AF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เหตุการณ์ที่อาจเกิดขึ้นน้อยมาก (น้อยกว่าร้อยละ 3)</w:t>
            </w:r>
          </w:p>
        </w:tc>
      </w:tr>
      <w:tr w:rsidR="009E1E81" w:rsidRPr="009E1E81" w14:paraId="659E1651" w14:textId="77777777" w:rsidTr="009E1E81">
        <w:trPr>
          <w:trHeight w:val="46"/>
          <w:jc w:val="center"/>
        </w:trPr>
        <w:tc>
          <w:tcPr>
            <w:tcW w:w="46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618B70" w14:textId="77777777" w:rsidR="009E1E81" w:rsidRPr="009E1E81" w:rsidRDefault="009E1E81" w:rsidP="009E1E81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1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2F3F59" w14:textId="77777777" w:rsidR="009E1E81" w:rsidRPr="009E1E81" w:rsidRDefault="009E1E81" w:rsidP="009E1E81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6868AF6" w14:textId="77777777" w:rsid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7B1E4BC" w14:textId="77777777" w:rsid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CCB0B39" w14:textId="4E8D1C61" w:rsid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E1E81">
        <w:rPr>
          <w:rFonts w:ascii="TH SarabunPSK" w:eastAsia="TH Sarabun PSK" w:hAnsi="TH SarabunPSK" w:cs="TH SarabunPSK" w:hint="cs"/>
          <w:b/>
          <w:color w:val="000000"/>
          <w:sz w:val="32"/>
          <w:szCs w:val="32"/>
        </w:rPr>
        <w:t>ตารางที่ 2 เกณฑ์ผลกระทบ (Impact)</w:t>
      </w:r>
    </w:p>
    <w:p w14:paraId="4FE7E797" w14:textId="77777777" w:rsidR="009E1E81" w:rsidRP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W w:w="6466" w:type="dxa"/>
        <w:jc w:val="center"/>
        <w:tblLayout w:type="fixed"/>
        <w:tblLook w:val="0400" w:firstRow="0" w:lastRow="0" w:firstColumn="0" w:lastColumn="0" w:noHBand="0" w:noVBand="1"/>
      </w:tblPr>
      <w:tblGrid>
        <w:gridCol w:w="446"/>
        <w:gridCol w:w="6020"/>
      </w:tblGrid>
      <w:tr w:rsidR="009E1E81" w:rsidRPr="009E1E81" w14:paraId="3907240D" w14:textId="77777777" w:rsidTr="009E1E81">
        <w:trPr>
          <w:trHeight w:val="248"/>
          <w:jc w:val="center"/>
        </w:trPr>
        <w:tc>
          <w:tcPr>
            <w:tcW w:w="6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7A75D5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ระดับความรุนแรงของผลกระทบ (Impact)</w:t>
            </w:r>
          </w:p>
        </w:tc>
      </w:tr>
      <w:tr w:rsidR="009E1E81" w:rsidRPr="009E1E81" w14:paraId="42667E3C" w14:textId="77777777" w:rsidTr="009E1E81">
        <w:trPr>
          <w:trHeight w:val="168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FEDEF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5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BD68B4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9E1E81" w:rsidRPr="009E1E81" w14:paraId="04B81D70" w14:textId="77777777" w:rsidTr="009E1E81">
        <w:trPr>
          <w:trHeight w:val="46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58A27" w14:textId="77777777" w:rsidR="009E1E81" w:rsidRPr="009E1E81" w:rsidRDefault="009E1E81" w:rsidP="009E1E81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4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91E982" w14:textId="77777777" w:rsidR="009E1E81" w:rsidRPr="009E1E81" w:rsidRDefault="009E1E81" w:rsidP="009E1E81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9E1E81" w:rsidRPr="009E1E81" w14:paraId="141FAF88" w14:textId="77777777" w:rsidTr="009E1E81">
        <w:trPr>
          <w:trHeight w:val="122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4DF2E2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3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6B8D7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9E1E81" w:rsidRPr="009E1E81" w14:paraId="4A75CFB7" w14:textId="77777777" w:rsidTr="009E1E81">
        <w:trPr>
          <w:trHeight w:val="46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9DB3F3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2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0D25F4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9E1E81" w:rsidRPr="009E1E81" w14:paraId="02866D2C" w14:textId="77777777" w:rsidTr="009E1E81">
        <w:trPr>
          <w:trHeight w:val="46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AE83A9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1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FDBE9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0725F8B5" w14:textId="77777777" w:rsid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F624120" w14:textId="77777777" w:rsid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77BD6B4" w14:textId="77777777" w:rsid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73B2B92" w14:textId="77777777" w:rsid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A16E62E" w14:textId="43935054" w:rsid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E1E81">
        <w:rPr>
          <w:rFonts w:ascii="TH SarabunPSK" w:eastAsia="TH Sarabun PSK" w:hAnsi="TH SarabunPSK" w:cs="TH SarabunPSK" w:hint="cs"/>
          <w:b/>
          <w:color w:val="000000"/>
          <w:sz w:val="32"/>
          <w:szCs w:val="32"/>
        </w:rPr>
        <w:lastRenderedPageBreak/>
        <w:t>ตารางที่ 3 ระดับความเสี่ยง</w:t>
      </w:r>
      <w:r w:rsidR="00F26F66" w:rsidRPr="00F26F66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ต่อ</w:t>
      </w:r>
      <w:r w:rsidRPr="009E1E81">
        <w:rPr>
          <w:rFonts w:ascii="TH SarabunPSK" w:eastAsia="TH Sarabun PSK" w:hAnsi="TH SarabunPSK" w:cs="TH SarabunPSK" w:hint="cs"/>
          <w:b/>
          <w:color w:val="000000"/>
          <w:sz w:val="32"/>
          <w:szCs w:val="32"/>
        </w:rPr>
        <w:t>การทุจริต</w:t>
      </w:r>
    </w:p>
    <w:p w14:paraId="0453282C" w14:textId="77777777" w:rsidR="009E1E81" w:rsidRPr="009E1E81" w:rsidRDefault="009E1E81" w:rsidP="009E1E81">
      <w:pPr>
        <w:spacing w:before="240" w:after="0" w:line="240" w:lineRule="auto"/>
        <w:ind w:hanging="3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W w:w="9209" w:type="dxa"/>
        <w:jc w:val="center"/>
        <w:tblLayout w:type="fixed"/>
        <w:tblLook w:val="0400" w:firstRow="0" w:lastRow="0" w:firstColumn="0" w:lastColumn="0" w:noHBand="0" w:noVBand="1"/>
      </w:tblPr>
      <w:tblGrid>
        <w:gridCol w:w="1555"/>
        <w:gridCol w:w="1559"/>
        <w:gridCol w:w="1559"/>
        <w:gridCol w:w="1418"/>
        <w:gridCol w:w="1559"/>
        <w:gridCol w:w="1559"/>
      </w:tblGrid>
      <w:tr w:rsidR="009E1E81" w:rsidRPr="009E1E81" w14:paraId="42D6A603" w14:textId="77777777" w:rsidTr="009E1E81">
        <w:trPr>
          <w:trHeight w:val="360"/>
          <w:jc w:val="center"/>
        </w:trPr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897191" w14:textId="77777777" w:rsidR="009E1E81" w:rsidRPr="009E1E81" w:rsidRDefault="009E1E81" w:rsidP="009E1E81">
            <w:pPr>
              <w:spacing w:after="0" w:line="240" w:lineRule="auto"/>
              <w:ind w:left="-2" w:hanging="4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Risk Score</w:t>
            </w:r>
          </w:p>
        </w:tc>
      </w:tr>
      <w:tr w:rsidR="009E1E81" w:rsidRPr="009E1E81" w14:paraId="6CBCC19A" w14:textId="77777777" w:rsidTr="009E1E81">
        <w:trPr>
          <w:trHeight w:val="340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AB8EDE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โอกาสเกิด</w:t>
            </w:r>
          </w:p>
          <w:p w14:paraId="3394A2F5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(Likelihood)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3C4F58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ผลกระทบ</w:t>
            </w:r>
          </w:p>
        </w:tc>
      </w:tr>
      <w:tr w:rsidR="009E1E81" w:rsidRPr="009E1E81" w14:paraId="66E74C47" w14:textId="77777777" w:rsidTr="009E1E81">
        <w:trPr>
          <w:trHeight w:val="458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5C1A99" w14:textId="77777777" w:rsidR="009E1E81" w:rsidRPr="009E1E81" w:rsidRDefault="009E1E81" w:rsidP="009E1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875178F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15705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846817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9A1F10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A66116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5</w:t>
            </w:r>
          </w:p>
        </w:tc>
      </w:tr>
      <w:tr w:rsidR="009E1E81" w:rsidRPr="009E1E81" w14:paraId="4D9D5FE3" w14:textId="77777777" w:rsidTr="009E1E81">
        <w:trPr>
          <w:trHeight w:val="4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661DFA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8F17D" w14:textId="77777777" w:rsidR="009E1E81" w:rsidRPr="009E1E81" w:rsidRDefault="009E1E81" w:rsidP="009E1E81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ปานกลาง</w:t>
            </w:r>
          </w:p>
          <w:p w14:paraId="307510F1" w14:textId="77777777" w:rsidR="009E1E81" w:rsidRPr="009E1E81" w:rsidRDefault="009E1E81" w:rsidP="009E1E81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(5 x 1 = 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17C0C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</w:t>
            </w:r>
          </w:p>
          <w:p w14:paraId="284C2462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(5 x 2 = 10)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C8804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สูงมาก</w:t>
            </w:r>
          </w:p>
          <w:p w14:paraId="3D9AAEB6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(5 x 3 = 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D4AD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สูงมาก</w:t>
            </w:r>
          </w:p>
          <w:p w14:paraId="4E9DFCD1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(5 x 4 = 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F8B392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สูงมาก</w:t>
            </w:r>
          </w:p>
          <w:p w14:paraId="690DB31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(5 x 5 = 25)</w:t>
            </w:r>
          </w:p>
        </w:tc>
      </w:tr>
      <w:tr w:rsidR="009E1E81" w:rsidRPr="009E1E81" w14:paraId="1298226F" w14:textId="77777777" w:rsidTr="009E1E81">
        <w:trPr>
          <w:trHeight w:val="4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746713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3150C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ปานกลาง</w:t>
            </w:r>
          </w:p>
          <w:p w14:paraId="186B62B3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(4 x 1 = 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B631E2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ปานกลาง</w:t>
            </w:r>
          </w:p>
          <w:p w14:paraId="6AA4A887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(4 x 2 = 8)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E245CB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</w:t>
            </w:r>
          </w:p>
          <w:p w14:paraId="089C552A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(4 x 3 = 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BEC9E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สูงมาก</w:t>
            </w:r>
          </w:p>
          <w:p w14:paraId="5D316AB9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(4 x 4 = 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828D4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สูงมาก</w:t>
            </w:r>
          </w:p>
          <w:p w14:paraId="3EA31CE4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(4 x 5 = 20)</w:t>
            </w:r>
          </w:p>
        </w:tc>
      </w:tr>
      <w:tr w:rsidR="009E1E81" w:rsidRPr="009E1E81" w14:paraId="08DD1735" w14:textId="77777777" w:rsidTr="009E1E81">
        <w:trPr>
          <w:trHeight w:val="4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6DBA5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36AEA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ต่ำ</w:t>
            </w:r>
          </w:p>
          <w:p w14:paraId="11ABDF11" w14:textId="4655A0E4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(3 x 1 = 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9958FC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ปานกลาง</w:t>
            </w:r>
          </w:p>
          <w:p w14:paraId="5AF76BC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(3 x 2 = 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EF7069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ปานกลาง</w:t>
            </w:r>
          </w:p>
          <w:p w14:paraId="5CB85D49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(3 x 3 = 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DF9E00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</w:t>
            </w:r>
          </w:p>
          <w:p w14:paraId="48BD2FBB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(3 x 4 = 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DCE896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สูงมาก</w:t>
            </w:r>
          </w:p>
          <w:p w14:paraId="61D37930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(3 x 5 = 15)</w:t>
            </w:r>
          </w:p>
        </w:tc>
      </w:tr>
      <w:tr w:rsidR="009E1E81" w:rsidRPr="009E1E81" w14:paraId="4689012A" w14:textId="77777777" w:rsidTr="009E1E81">
        <w:trPr>
          <w:trHeight w:val="4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D00DE5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B1C229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ต่ำ</w:t>
            </w:r>
          </w:p>
          <w:p w14:paraId="087F8894" w14:textId="5E0A3201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(2 x 1 = 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A7541C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ต่ำ</w:t>
            </w:r>
          </w:p>
          <w:p w14:paraId="71526E71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(2 x 2 = 4)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63CEB4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ปานกลาง</w:t>
            </w:r>
          </w:p>
          <w:p w14:paraId="49FD875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(2 x 3 = 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3EC891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ปานกลาง</w:t>
            </w:r>
          </w:p>
          <w:p w14:paraId="69A11B9E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(2 x 4 = 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AD7E66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สูง</w:t>
            </w:r>
          </w:p>
          <w:p w14:paraId="6ED6EE83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(2 x 5 = 10)</w:t>
            </w:r>
          </w:p>
        </w:tc>
      </w:tr>
      <w:tr w:rsidR="009E1E81" w:rsidRPr="009E1E81" w14:paraId="66FD47EF" w14:textId="77777777" w:rsidTr="009E1E81">
        <w:trPr>
          <w:trHeight w:val="4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FE7F8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00F28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ต่ำ</w:t>
            </w:r>
          </w:p>
          <w:p w14:paraId="7741A731" w14:textId="482D2EC6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(1 x 1 = 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B7F9B7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ต่ำ</w:t>
            </w:r>
          </w:p>
          <w:p w14:paraId="28F39F26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(1 x 2 = 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D3B17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ต่ำ</w:t>
            </w:r>
          </w:p>
          <w:p w14:paraId="5340A35E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(1 x 3 = 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827F5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ต่ำ</w:t>
            </w:r>
          </w:p>
          <w:p w14:paraId="26B1E7E7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(1 x 4 = 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1A532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</w:rPr>
              <w:t>ปานกลาง</w:t>
            </w:r>
          </w:p>
          <w:p w14:paraId="16F5990D" w14:textId="77777777" w:rsidR="009E1E81" w:rsidRPr="009E1E81" w:rsidRDefault="009E1E81" w:rsidP="009E1E81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(1 x 5 = 5)</w:t>
            </w:r>
          </w:p>
        </w:tc>
      </w:tr>
    </w:tbl>
    <w:p w14:paraId="21064F09" w14:textId="77777777" w:rsidR="009E1E81" w:rsidRDefault="009E1E81" w:rsidP="009E1E81">
      <w:pPr>
        <w:spacing w:before="240"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</w:p>
    <w:p w14:paraId="0E0200AA" w14:textId="77777777" w:rsidR="009E1E81" w:rsidRDefault="009E1E81" w:rsidP="009E1E81">
      <w:pPr>
        <w:spacing w:before="240"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</w:p>
    <w:p w14:paraId="1DBD8F37" w14:textId="7B7C1A27" w:rsidR="009E1E81" w:rsidRDefault="009E1E81" w:rsidP="009E1E81">
      <w:pPr>
        <w:spacing w:before="240"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</w:p>
    <w:p w14:paraId="1B7C30C0" w14:textId="63043B62" w:rsidR="009E1E81" w:rsidRPr="009E1E81" w:rsidRDefault="00F26F66" w:rsidP="009E1E81">
      <w:pPr>
        <w:spacing w:before="240"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E1E81">
        <w:rPr>
          <w:rFonts w:ascii="TH SarabunPSK" w:eastAsia="TH Sarabun PSK" w:hAnsi="TH SarabunPSK" w:cs="TH SarabunPSK" w:hint="cs"/>
          <w:b/>
          <w:color w:val="202124"/>
          <w:sz w:val="32"/>
          <w:szCs w:val="32"/>
        </w:rPr>
        <w:t>ระดับความรุนแรงของ</w:t>
      </w:r>
      <w:r w:rsidRPr="009E1E81">
        <w:rPr>
          <w:rFonts w:ascii="TH SarabunPSK" w:eastAsia="TH Sarabun PSK" w:hAnsi="TH SarabunPSK" w:cs="TH SarabunPSK" w:hint="cs"/>
          <w:b/>
          <w:color w:val="000000"/>
          <w:sz w:val="32"/>
          <w:szCs w:val="32"/>
        </w:rPr>
        <w:t>ความเสี่ยงการทุจริต</w:t>
      </w:r>
    </w:p>
    <w:tbl>
      <w:tblPr>
        <w:tblW w:w="64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7"/>
      </w:tblGrid>
      <w:tr w:rsidR="009E1E81" w:rsidRPr="009E1E81" w14:paraId="0F157E12" w14:textId="77777777" w:rsidTr="009E1E81">
        <w:trPr>
          <w:jc w:val="center"/>
        </w:trPr>
        <w:tc>
          <w:tcPr>
            <w:tcW w:w="6487" w:type="dxa"/>
            <w:shd w:val="clear" w:color="auto" w:fill="92D050"/>
            <w:vAlign w:val="bottom"/>
          </w:tcPr>
          <w:p w14:paraId="0C2C0055" w14:textId="77777777" w:rsidR="009E1E81" w:rsidRPr="009E1E81" w:rsidRDefault="009E1E81" w:rsidP="009E1E8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jc w:val="center"/>
              <w:rPr>
                <w:rFonts w:ascii="TH SarabunPSK" w:eastAsia="TH Sarabun PSK" w:hAnsi="TH SarabunPSK" w:cs="TH SarabunPSK"/>
                <w:color w:val="202124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color w:val="202124"/>
                <w:sz w:val="32"/>
                <w:szCs w:val="32"/>
              </w:rPr>
              <w:t>สีเขียว หมายถึง ความเสี่ยงระดับ ต่ำ (น้อยกว่า 5 คะแนน)</w:t>
            </w:r>
          </w:p>
        </w:tc>
      </w:tr>
      <w:tr w:rsidR="009E1E81" w:rsidRPr="009E1E81" w14:paraId="70D7A550" w14:textId="77777777" w:rsidTr="009E1E81">
        <w:trPr>
          <w:jc w:val="center"/>
        </w:trPr>
        <w:tc>
          <w:tcPr>
            <w:tcW w:w="6487" w:type="dxa"/>
            <w:shd w:val="clear" w:color="auto" w:fill="FFFF00"/>
            <w:vAlign w:val="bottom"/>
          </w:tcPr>
          <w:p w14:paraId="46922D10" w14:textId="77777777" w:rsidR="009E1E81" w:rsidRPr="009E1E81" w:rsidRDefault="009E1E81" w:rsidP="009E1E8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jc w:val="center"/>
              <w:rPr>
                <w:rFonts w:ascii="TH SarabunPSK" w:eastAsia="TH Sarabun PSK" w:hAnsi="TH SarabunPSK" w:cs="TH SarabunPSK"/>
                <w:color w:val="202124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color w:val="202124"/>
                <w:sz w:val="32"/>
                <w:szCs w:val="32"/>
              </w:rPr>
              <w:t>สีเหลือง หมายถึง ความเสี่ยงระดับ ปานกลาง (5 – 9 คะแนน)</w:t>
            </w:r>
          </w:p>
        </w:tc>
      </w:tr>
      <w:tr w:rsidR="009E1E81" w:rsidRPr="009E1E81" w14:paraId="0EE39A98" w14:textId="77777777" w:rsidTr="009E1E81">
        <w:trPr>
          <w:jc w:val="center"/>
        </w:trPr>
        <w:tc>
          <w:tcPr>
            <w:tcW w:w="6487" w:type="dxa"/>
            <w:shd w:val="clear" w:color="auto" w:fill="ED7D31"/>
            <w:vAlign w:val="bottom"/>
          </w:tcPr>
          <w:p w14:paraId="1BEDDA7C" w14:textId="77777777" w:rsidR="009E1E81" w:rsidRPr="009E1E81" w:rsidRDefault="009E1E81" w:rsidP="009E1E8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jc w:val="center"/>
              <w:rPr>
                <w:rFonts w:ascii="TH SarabunPSK" w:eastAsia="TH Sarabun PSK" w:hAnsi="TH SarabunPSK" w:cs="TH SarabunPSK"/>
                <w:color w:val="202124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color w:val="202124"/>
                <w:sz w:val="32"/>
                <w:szCs w:val="32"/>
              </w:rPr>
              <w:t>สีส้ม หมายถึง ความเสี่ยงระดับ สูง (10 – 14 คะแนน)</w:t>
            </w:r>
          </w:p>
        </w:tc>
      </w:tr>
      <w:tr w:rsidR="009E1E81" w:rsidRPr="009E1E81" w14:paraId="5D97B74A" w14:textId="77777777" w:rsidTr="009E1E81">
        <w:trPr>
          <w:jc w:val="center"/>
        </w:trPr>
        <w:tc>
          <w:tcPr>
            <w:tcW w:w="6487" w:type="dxa"/>
            <w:shd w:val="clear" w:color="auto" w:fill="FF0000"/>
            <w:vAlign w:val="bottom"/>
          </w:tcPr>
          <w:p w14:paraId="4CAE8100" w14:textId="77777777" w:rsidR="009E1E81" w:rsidRPr="009E1E81" w:rsidRDefault="009E1E81" w:rsidP="009E1E8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84" w:hanging="284"/>
              <w:jc w:val="center"/>
              <w:rPr>
                <w:rFonts w:ascii="TH SarabunPSK" w:eastAsia="TH Sarabun PSK" w:hAnsi="TH SarabunPSK" w:cs="TH SarabunPSK"/>
                <w:color w:val="202124"/>
                <w:sz w:val="32"/>
                <w:szCs w:val="32"/>
              </w:rPr>
            </w:pPr>
            <w:r w:rsidRPr="009E1E81">
              <w:rPr>
                <w:rFonts w:ascii="TH SarabunPSK" w:eastAsia="TH Sarabun PSK" w:hAnsi="TH SarabunPSK" w:cs="TH SarabunPSK" w:hint="cs"/>
                <w:color w:val="202124"/>
                <w:sz w:val="32"/>
                <w:szCs w:val="32"/>
              </w:rPr>
              <w:t>สีแดง หมายถึง ความเสี่ยงระดับ สูงมาก (15 คะแนนขึ้นไป)</w:t>
            </w:r>
          </w:p>
        </w:tc>
      </w:tr>
    </w:tbl>
    <w:p w14:paraId="275B4130" w14:textId="77777777" w:rsidR="009E1E81" w:rsidRPr="009E1E81" w:rsidRDefault="009E1E81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486F8B01" w14:textId="66A1EBA4" w:rsidR="00A625E2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lastRenderedPageBreak/>
        <w:t>การประเมิน</w:t>
      </w:r>
      <w:r w:rsidR="00A625E2" w:rsidRPr="00A625E2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การประเมินระดับความรุนแรงของความเสี่ยงต่อการ</w:t>
      </w:r>
      <w:r w:rsidR="00A735F2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ทุจริต</w:t>
      </w:r>
    </w:p>
    <w:p w14:paraId="3CA987DA" w14:textId="77D9A75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ของสถานีตำรวจ</w:t>
      </w:r>
      <w:r w:rsidR="00A625E2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ภูธรโกตาบารู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</w:rPr>
        <w:t> </w:t>
      </w:r>
    </w:p>
    <w:p w14:paraId="4ECD7B34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</w:rPr>
        <w:t>(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1) งานอำนวยการ</w:t>
      </w:r>
    </w:p>
    <w:p w14:paraId="3BFC5EE5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909" w:type="dxa"/>
        <w:tblInd w:w="-572" w:type="dxa"/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  <w:gridCol w:w="724"/>
      </w:tblGrid>
      <w:tr w:rsidR="00A625E2" w14:paraId="32B9FC86" w14:textId="77777777" w:rsidTr="00D07BD7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14B56" w14:textId="77777777" w:rsidR="00A625E2" w:rsidRDefault="00A625E2">
            <w:pPr>
              <w:spacing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3FB69" w14:textId="77777777" w:rsidR="00A625E2" w:rsidRDefault="00A625E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10A477" w14:textId="0CDF8FF0" w:rsidR="00A625E2" w:rsidRDefault="00A625E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</w:t>
            </w:r>
            <w:r w:rsidR="00F26F6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ทุจริต</w:t>
            </w:r>
          </w:p>
          <w:p w14:paraId="57824158" w14:textId="31A74AFA" w:rsidR="00A625E2" w:rsidRDefault="00A625E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(</w:t>
            </w:r>
            <w:r w:rsidR="00F26F66">
              <w:rPr>
                <w:rFonts w:ascii="TH SarabunPSK" w:eastAsia="TH SarabunPSK" w:hAnsi="TH SarabunPSK" w:cs="TH SarabunPSK"/>
                <w:b/>
                <w:bCs/>
                <w:sz w:val="28"/>
              </w:rPr>
              <w:t>Corruption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8"/>
              </w:rPr>
              <w:t xml:space="preserve"> Risk)</w:t>
            </w: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B11BE30" w14:textId="24D4677C" w:rsidR="00A625E2" w:rsidRDefault="00A625E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A625E2" w14:paraId="3C5EB5BC" w14:textId="77777777" w:rsidTr="00A625E2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9664A" w14:textId="77777777" w:rsidR="00A625E2" w:rsidRDefault="00A625E2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5F4E7" w14:textId="77777777" w:rsidR="00A625E2" w:rsidRDefault="00A625E2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141D2" w14:textId="77777777" w:rsidR="00A625E2" w:rsidRDefault="00A625E2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86F187" w14:textId="77777777" w:rsidR="00A625E2" w:rsidRDefault="00A625E2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C9285" w14:textId="77777777" w:rsidR="00A625E2" w:rsidRDefault="00A625E2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15765B7" w14:textId="4991B013" w:rsidR="00A625E2" w:rsidRDefault="00A625E2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BDE74A" w14:textId="0DE4B926" w:rsidR="00A625E2" w:rsidRDefault="00A625E2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A625E2" w14:paraId="6B19EF8F" w14:textId="77777777" w:rsidTr="00D07BD7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BB73" w14:textId="40E61C42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bookmarkStart w:id="0" w:name="_Hlk160458046"/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1.1 การพิจารณาเลื่อนขั้นเงินเดือน</w:t>
            </w:r>
            <w:bookmarkEnd w:id="0"/>
          </w:p>
        </w:tc>
      </w:tr>
      <w:tr w:rsidR="00A625E2" w14:paraId="52B8B325" w14:textId="77777777" w:rsidTr="00A625E2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083769" w14:textId="77777777" w:rsidR="00A625E2" w:rsidRDefault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297BB" w14:textId="77777777" w:rsidR="00A625E2" w:rsidRDefault="00A625E2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"/>
                <w:szCs w:val="32"/>
                <w:cs/>
              </w:rPr>
              <w:t xml:space="preserve">การพิจารณาผลการปฏิบัติราชการประกอบการเลื่อนขั้นเงินเดือน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C39994" w14:textId="77777777" w:rsidR="00A625E2" w:rsidRDefault="00A625E2">
            <w:pPr>
              <w:pStyle w:val="ListParagraph"/>
              <w:spacing w:after="0" w:line="240" w:lineRule="auto"/>
              <w:ind w:left="20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"/>
                <w:szCs w:val="32"/>
                <w:cs/>
              </w:rPr>
              <w:t>1.ผู้บังคับบัญชาระดับปฏิบัติการ</w:t>
            </w:r>
          </w:p>
          <w:p w14:paraId="62E7A8E4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"/>
                <w:szCs w:val="32"/>
                <w:cs/>
              </w:rPr>
              <w:t>มีการรับสินบนจากผู้รับการประเมินขั้นเงินเดือน</w:t>
            </w:r>
          </w:p>
          <w:p w14:paraId="6C4722C5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000DC7A5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2BB0C3F5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375A5EA1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20ED18B0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42D8D561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137EC1FB" w14:textId="5941D570" w:rsidR="00A625E2" w:rsidRDefault="00A625E2">
            <w:pPr>
              <w:pStyle w:val="ListParagraph"/>
              <w:spacing w:after="0" w:line="240" w:lineRule="auto"/>
              <w:ind w:left="20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"/>
                <w:szCs w:val="32"/>
                <w:cs/>
              </w:rPr>
              <w:t>2. ผู้ใต้บังคับบัญชามอบของขวัญแก่ผู้บังคับบัญชา</w:t>
            </w:r>
          </w:p>
          <w:p w14:paraId="00E48890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5A57AFA3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F9EA50" w14:textId="3449C7D8" w:rsidR="00A625E2" w:rsidRPr="00CC69B7" w:rsidRDefault="00A625E2" w:rsidP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9EEC29" w14:textId="668DFD79" w:rsidR="00A625E2" w:rsidRPr="00CC69B7" w:rsidRDefault="00A625E2" w:rsidP="00A625E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6F942A" w14:textId="5C7CF5E6" w:rsidR="00A625E2" w:rsidRPr="00CC69B7" w:rsidRDefault="00A625E2" w:rsidP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6A65A" w14:textId="0FC3325B" w:rsidR="00A625E2" w:rsidRPr="00CC69B7" w:rsidRDefault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A625E2" w14:paraId="3C6C67AB" w14:textId="77777777" w:rsidTr="007F0D5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D7460" w14:textId="77777777" w:rsidR="00A625E2" w:rsidRDefault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649DD" w14:textId="77777777" w:rsidR="00A625E2" w:rsidRDefault="00A625E2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EC6599" w14:textId="77777777" w:rsidR="00A625E2" w:rsidRDefault="00A625E2">
            <w:pPr>
              <w:pStyle w:val="ListParagraph"/>
              <w:spacing w:after="0" w:line="240" w:lineRule="auto"/>
              <w:ind w:left="20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"/>
                <w:szCs w:val="32"/>
                <w:cs/>
              </w:rPr>
              <w:t>1. ผู้บังคับบัญชาระดับปฏิบัติการ</w:t>
            </w:r>
          </w:p>
          <w:p w14:paraId="34026EE8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"/>
                <w:szCs w:val="32"/>
                <w:cs/>
              </w:rPr>
              <w:t>มีการรับสินบนจากผู้รับการประเมินขั้นเงินเดือน</w:t>
            </w:r>
          </w:p>
          <w:p w14:paraId="5C658954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3E524D8F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76762BF5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2E813B02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2EC18FDF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52B9372D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26869908" w14:textId="186E4460" w:rsidR="00A625E2" w:rsidRDefault="00A625E2">
            <w:pPr>
              <w:pStyle w:val="ListParagraph"/>
              <w:spacing w:after="0" w:line="240" w:lineRule="auto"/>
              <w:ind w:left="20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"/>
                <w:szCs w:val="32"/>
                <w:cs/>
              </w:rPr>
              <w:t>2. ผู้ใต้บังคับบัญชามอบของขวัญแก่ผู้บังคับบัญชา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A9A006" w14:textId="15E25C3A" w:rsidR="00A625E2" w:rsidRPr="00CC69B7" w:rsidRDefault="00A625E2" w:rsidP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6CD108" w14:textId="127EB8D7" w:rsidR="00A625E2" w:rsidRPr="00CC69B7" w:rsidRDefault="00A625E2" w:rsidP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8CFCCC" w14:textId="0B15EECC" w:rsidR="00A625E2" w:rsidRPr="00CC69B7" w:rsidRDefault="00A625E2" w:rsidP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9C0B5A" w14:textId="2993F78F" w:rsidR="00A625E2" w:rsidRPr="00CC69B7" w:rsidRDefault="00A625E2" w:rsidP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5D5CDF" w14:paraId="7ED0F3FA" w14:textId="77777777" w:rsidTr="007F0D5A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D1DB25" w14:textId="37CADB67" w:rsidR="005D5CDF" w:rsidRDefault="005D5CDF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bookmarkStart w:id="1" w:name="_Hlk160458062"/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 xml:space="preserve">1.2 </w:t>
            </w:r>
            <w:bookmarkStart w:id="2" w:name="_Hlk160458152"/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การจัดการเรื่องร้องเรียน</w:t>
            </w:r>
            <w:bookmarkEnd w:id="1"/>
            <w:bookmarkEnd w:id="2"/>
          </w:p>
        </w:tc>
      </w:tr>
      <w:tr w:rsidR="00A625E2" w14:paraId="4D044182" w14:textId="77777777" w:rsidTr="005D5CD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CC059" w14:textId="77777777" w:rsidR="00A625E2" w:rsidRDefault="00A625E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DBD9FF" w14:textId="77777777" w:rsidR="00A625E2" w:rsidRDefault="00A625E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0"/>
                <w:szCs w:val="30"/>
                <w:cs/>
              </w:rPr>
              <w:t>การเสนอเรื่องร้องเรียนไปยัง</w:t>
            </w: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0"/>
                <w:szCs w:val="30"/>
                <w:cs/>
              </w:rPr>
              <w:br/>
              <w:t>ผู้บังคับบัญชา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6BFF0" w14:textId="77777777" w:rsidR="00A625E2" w:rsidRDefault="00A625E2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t>เจ้าหน้าที่รับเรื่องร้องเรียนรับสินบน</w:t>
            </w: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br/>
              <w:t>เพื่อยุติขั้นตอนการเสนอเรื่องร้องเรียน</w:t>
            </w: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3E2BC8" w14:textId="77777777" w:rsidR="00A625E2" w:rsidRPr="00CC69B7" w:rsidRDefault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229070" w14:textId="07AE432E" w:rsidR="00A625E2" w:rsidRPr="00CC69B7" w:rsidRDefault="00A625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78F8E17" w14:textId="35079E14" w:rsidR="00A625E2" w:rsidRPr="00CC69B7" w:rsidRDefault="005D5CDF" w:rsidP="005D5CD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0C1166" w14:textId="2E6325DA" w:rsidR="00A625E2" w:rsidRPr="00CC69B7" w:rsidRDefault="005D5CDF" w:rsidP="005D5CD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5D5CDF" w14:paraId="53B0B507" w14:textId="77777777" w:rsidTr="005D5CD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51EEB2" w14:textId="77777777" w:rsidR="005D5CDF" w:rsidRDefault="005D5CDF" w:rsidP="005D5CDF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EEDAA" w14:textId="77777777" w:rsidR="005D5CDF" w:rsidRDefault="005D5CDF" w:rsidP="005D5CD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0"/>
                <w:szCs w:val="30"/>
                <w:cs/>
              </w:rPr>
              <w:t>เจ้าหน้าที่ตรวจสอบเรื่องร้องเรียนและยุติการสอบสวน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308C24" w14:textId="77777777" w:rsidR="005D5CDF" w:rsidRDefault="005D5CDF" w:rsidP="005D5CD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t>เจ้าหน้าที่ตรวจสอบข้อเท็จจริง</w:t>
            </w: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br/>
              <w:t>รับสินบนโดยไม่ไม่ดำเนินการทางวินัยหรือลงโทษน้อยกว่าความเป็นจริง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7D24CF" w14:textId="77777777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F9E9F8" w14:textId="77777777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C52619E" w14:textId="13432BF6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91C7F4" w14:textId="229D080F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14:paraId="3D1DC222" w14:textId="77777777" w:rsidR="00CC69B7" w:rsidRDefault="00CC69B7" w:rsidP="00CC69B7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39AD5E1B" w14:textId="77777777" w:rsidR="00CC69B7" w:rsidRDefault="00CC69B7" w:rsidP="00CC69B7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4AFFFDC9" w14:textId="77777777" w:rsidR="00CC69B7" w:rsidRDefault="00CC69B7" w:rsidP="00CC69B7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pPr w:leftFromText="180" w:rightFromText="180" w:bottomFromText="200" w:vertAnchor="page" w:horzAnchor="margin" w:tblpXSpec="center" w:tblpY="1516"/>
        <w:tblW w:w="10909" w:type="dxa"/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  <w:gridCol w:w="724"/>
      </w:tblGrid>
      <w:tr w:rsidR="007F0D5A" w14:paraId="59D098EC" w14:textId="77777777" w:rsidTr="00D07BD7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7E8E7" w14:textId="77777777" w:rsidR="007F0D5A" w:rsidRDefault="007F0D5A">
            <w:pPr>
              <w:spacing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6EBA6F" w14:textId="77777777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A1CE19" w14:textId="77777777" w:rsidR="00F26F66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ประเด็นความเสี่ยงต่อการทุจริต</w:t>
            </w:r>
          </w:p>
          <w:p w14:paraId="6D91F808" w14:textId="1C6C52E6" w:rsidR="007F0D5A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</w:rPr>
              <w:t>Corruption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8"/>
              </w:rPr>
              <w:t xml:space="preserve"> Risk)</w:t>
            </w: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3E52BDE" w14:textId="3093A968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5D5CDF" w14:paraId="3E70F2F2" w14:textId="77777777" w:rsidTr="005D5CDF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77532" w14:textId="77777777" w:rsidR="005D5CDF" w:rsidRDefault="005D5CDF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7C261" w14:textId="77777777" w:rsidR="005D5CDF" w:rsidRDefault="005D5CDF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8B417" w14:textId="77777777" w:rsidR="005D5CDF" w:rsidRDefault="005D5CDF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81C0AD" w14:textId="77777777" w:rsidR="005D5CDF" w:rsidRDefault="005D5CDF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C9A375" w14:textId="77777777" w:rsidR="005D5CDF" w:rsidRDefault="005D5CDF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969644E" w14:textId="302FC032" w:rsidR="005D5CDF" w:rsidRDefault="005D5CDF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0AE05" w14:textId="24A20070" w:rsidR="005D5CDF" w:rsidRDefault="005D5CDF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ระดับความเสียง</w:t>
            </w:r>
          </w:p>
        </w:tc>
      </w:tr>
      <w:tr w:rsidR="005D5CDF" w14:paraId="3FA13206" w14:textId="77777777" w:rsidTr="005D5CDF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514F2" w14:textId="5B39F627" w:rsidR="005D5CDF" w:rsidRDefault="005D5CDF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 xml:space="preserve">1.3 </w:t>
            </w:r>
            <w:r>
              <w:rPr>
                <w:rFonts w:ascii="TH SarabunIT๙" w:eastAsia="TH SarabunPSK" w:hAnsi="TH SarabunIT๙" w:cs="TH SarabunIT๙"/>
                <w:b/>
                <w:bCs/>
                <w:noProof/>
                <w:color w:val="000000"/>
                <w:sz w:val="32"/>
                <w:szCs w:val="32"/>
                <w:cs/>
              </w:rPr>
              <w:t>การจัดซื้อจัดจ</w:t>
            </w:r>
            <w:r>
              <w:rPr>
                <w:rFonts w:ascii="TH SarabunIT๙" w:eastAsia="TH SarabunPSK" w:hAnsi="TH SarabunIT๙" w:cs="TH SarabunIT๙"/>
                <w:b/>
                <w:noProof/>
                <w:color w:val="000000"/>
                <w:sz w:val="28"/>
                <w:cs/>
              </w:rPr>
              <w:t></w:t>
            </w:r>
            <w:r>
              <w:rPr>
                <w:rFonts w:ascii="TH SarabunIT๙" w:eastAsia="TH SarabunPSK" w:hAnsi="TH SarabunIT๙" w:cs="TH SarabunIT๙"/>
                <w:b/>
                <w:bCs/>
                <w:noProof/>
                <w:color w:val="000000"/>
                <w:sz w:val="32"/>
                <w:szCs w:val="32"/>
                <w:cs/>
              </w:rPr>
              <w:t>าง</w:t>
            </w:r>
          </w:p>
        </w:tc>
      </w:tr>
      <w:tr w:rsidR="005D5CDF" w14:paraId="62D67938" w14:textId="77777777" w:rsidTr="005D5CD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08ED2B" w14:textId="77777777" w:rsidR="005D5CDF" w:rsidRDefault="005D5CDF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7F4E0F" w14:textId="77777777" w:rsidR="005D5CDF" w:rsidRDefault="005D5CDF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เจ้าหน้าที่ตรวจสอบความต้องการ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  <w:t xml:space="preserve">วัสดุ 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, 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อุปกรณ์ หรืองานจ้างที่จำเป็นต้องการปฏิบัติหน้าที่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E25B36" w14:textId="77777777" w:rsidR="005D5CDF" w:rsidRDefault="005D5CDF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เจ้าหน้าที่รับสินบนจากผู้ประกอบการที่ไม่ได้มีความต้องการในการจัดซื้อ วัสดุอุปกรณ์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D1DE37" w14:textId="045409E6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46B548" w14:textId="25A27884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A36542" w14:textId="07E3E00B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A541B4" w14:textId="2BE57417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5D5CDF" w14:paraId="6202A604" w14:textId="77777777" w:rsidTr="005D5CD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F54996" w14:textId="77777777" w:rsidR="005D5CDF" w:rsidRDefault="005D5CDF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14DD14" w14:textId="77777777" w:rsidR="005D5CDF" w:rsidRDefault="005D5CDF">
            <w:pPr>
              <w:shd w:val="clear" w:color="auto" w:fill="FFFFFF"/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ดำเนินการจัดซื้อจัดจ้าง วัสดุ อุปกรณ์ในราคาสูงกว่าความเป็นจริง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721D16" w14:textId="14A1B258" w:rsidR="005D5CDF" w:rsidRDefault="005D5CDF">
            <w:pPr>
              <w:shd w:val="clear" w:color="auto" w:fill="FFFFFF"/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 xml:space="preserve">เจ้าหน้าที่รับสินบนจากผู้ประกอบการ เพื่อจัดซื้อที่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วัสดุ อุปกรณ์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 xml:space="preserve"> ที่มีราคาสูงกว่าความเป็นจริง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D2A025" w14:textId="77777777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568C67" w14:textId="77777777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7222A18" w14:textId="1CC5406D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5008C" w14:textId="437052B8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5D5CDF" w14:paraId="1D290A00" w14:textId="77777777" w:rsidTr="005D5CD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A7D946" w14:textId="77777777" w:rsidR="005D5CDF" w:rsidRDefault="005D5CDF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470289" w14:textId="77777777" w:rsidR="005D5CDF" w:rsidRDefault="005D5CDF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เมื่อได้รับอนุมัติให้ดำเนินการจัดซื้อจัดจ้าง แล้วดำเนินการตามขั้นตอนการจัดซื้อจัดจ้างแบบเฉพาะเจาะจง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(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วงเงินไม่เกิน 500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, 000)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390CC6" w14:textId="77777777" w:rsidR="005D5CDF" w:rsidRDefault="005D5CDF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 เพื่อเลือกร้านค้าหรือบริษัทที่ผู้มอบสินบน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ABDAF3" w14:textId="77777777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FB8003" w14:textId="77777777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B6C31A5" w14:textId="3F66BDA8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6A9D80" w14:textId="04B5BEFA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7F0D5A" w14:paraId="7C475431" w14:textId="77777777" w:rsidTr="00D07BD7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6BF4" w14:textId="10B962F5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1.4 กระบวนการการขออนุญาตต่ออายุใบสำคัญประจำตัวคนต่างด้าวฯ</w:t>
            </w:r>
          </w:p>
        </w:tc>
      </w:tr>
      <w:tr w:rsidR="005D5CDF" w14:paraId="449BE006" w14:textId="77777777" w:rsidTr="005D5CD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5D2DC" w14:textId="77777777" w:rsidR="005D5CDF" w:rsidRDefault="005D5CDF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2733E3" w14:textId="77777777" w:rsidR="005D5CDF" w:rsidRDefault="005D5CDF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บุคคลต่างด้าวนำสมุดประจำตัวคนต่างด้าวฯ มาติดต่อขอต่ออายุใบอนุญาตฯ และเขียนคำร้องฯ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E6FDF" w14:textId="77777777" w:rsidR="005D5CDF" w:rsidRDefault="005D5CDF">
            <w:pPr>
              <w:spacing w:after="0" w:line="254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</w:t>
            </w:r>
          </w:p>
          <w:p w14:paraId="5C1680C5" w14:textId="77777777" w:rsidR="005D5CDF" w:rsidRDefault="005D5CDF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56FFB3" w14:textId="3AFC57D9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9C52B7" w14:textId="441838F9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E57564" w14:textId="63869D96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E0468" w14:textId="6F0730BB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5D5CDF" w14:paraId="6A418A7E" w14:textId="77777777" w:rsidTr="005D5CD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EE22A5" w14:textId="77777777" w:rsidR="005D5CDF" w:rsidRDefault="005D5CDF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B3CCF7" w14:textId="77777777" w:rsidR="005D5CDF" w:rsidRDefault="005D5CDF">
            <w:pPr>
              <w:spacing w:after="0" w:line="254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เจ้าหน้าที่ตรวจสอบความถูกต้อง</w:t>
            </w:r>
          </w:p>
          <w:p w14:paraId="68CADBF8" w14:textId="77777777" w:rsidR="005D5CDF" w:rsidRDefault="005D5CDF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ของเอกสารและดำเนินการต่ออายุฯ ตามคำร้องขอและเสนอ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  <w:t>ผู้มีอำนาจพิจารณาอนุญาต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5BACB" w14:textId="77777777" w:rsidR="005D5CDF" w:rsidRDefault="005D5CDF">
            <w:pPr>
              <w:spacing w:after="0" w:line="254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</w:t>
            </w:r>
          </w:p>
          <w:p w14:paraId="5EBBE7B1" w14:textId="77777777" w:rsidR="005D5CDF" w:rsidRDefault="005D5CDF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B46B5B" w14:textId="7028CD64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77E24" w14:textId="0F456B25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F95E252" w14:textId="4545717B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EFD1F" w14:textId="5AD52FC1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5D5CDF" w14:paraId="2429E902" w14:textId="77777777" w:rsidTr="005D5CD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AE3E7" w14:textId="77777777" w:rsidR="005D5CDF" w:rsidRDefault="005D5CDF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B616D7" w14:textId="77777777" w:rsidR="005D5CDF" w:rsidRDefault="005D5CDF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มอบสมุดประจำตัว คนต่างด้าวฯที่ดำเนินการเรียบร้อยให้กับผู้มาติดต่อ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97351C" w14:textId="77777777" w:rsidR="005D5CDF" w:rsidRDefault="005D5CDF">
            <w:pPr>
              <w:spacing w:after="0" w:line="254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เจ้าหน้าที่รับเก็บค่าทำสมุดประจำตัวบุคคลต่างด้าว</w:t>
            </w:r>
          </w:p>
          <w:p w14:paraId="19DD4885" w14:textId="77777777" w:rsidR="005D5CDF" w:rsidRDefault="005D5CDF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33C585" w14:textId="453F1EC3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2D69CA" w14:textId="3BB4ED51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883515" w14:textId="141F56B9" w:rsidR="005D5CDF" w:rsidRPr="00CC69B7" w:rsidRDefault="005D5CDF" w:rsidP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40487F" w14:textId="74184126" w:rsidR="005D5CDF" w:rsidRPr="00CC69B7" w:rsidRDefault="005D5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14:paraId="76DCC664" w14:textId="77777777" w:rsidR="00CC69B7" w:rsidRDefault="00CC69B7" w:rsidP="00CC69B7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EB3F446" w14:textId="77777777" w:rsidR="00CC69B7" w:rsidRDefault="00CC69B7" w:rsidP="00CC69B7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8AEE458" w14:textId="77777777" w:rsidR="00CC69B7" w:rsidRDefault="00CC69B7" w:rsidP="00CC69B7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80A3481" w14:textId="77777777" w:rsidR="00CC69B7" w:rsidRDefault="00CC69B7" w:rsidP="00CC69B7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A8D2DE7" w14:textId="77777777" w:rsidR="00CC69B7" w:rsidRDefault="00CC69B7" w:rsidP="00CC69B7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526C644" w14:textId="77777777" w:rsidR="00CC69B7" w:rsidRDefault="00CC69B7" w:rsidP="00CC69B7">
      <w:pPr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</w:rPr>
        <w:t>(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2) งานป้องกันปราบปราม</w:t>
      </w:r>
    </w:p>
    <w:tbl>
      <w:tblPr>
        <w:tblW w:w="10909" w:type="dxa"/>
        <w:tblInd w:w="-572" w:type="dxa"/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  <w:gridCol w:w="724"/>
      </w:tblGrid>
      <w:tr w:rsidR="007F0D5A" w14:paraId="43ABF591" w14:textId="77777777" w:rsidTr="00D07BD7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910641" w14:textId="77777777" w:rsidR="007F0D5A" w:rsidRDefault="007F0D5A">
            <w:pPr>
              <w:spacing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bookmarkStart w:id="3" w:name="_Hlk159507340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9C681" w14:textId="77777777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112D0F" w14:textId="77777777" w:rsidR="00F26F66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ประเด็นความเสี่ยงต่อการทุจริต</w:t>
            </w:r>
          </w:p>
          <w:p w14:paraId="4C4D036C" w14:textId="45FA9A61" w:rsidR="007F0D5A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</w:rPr>
              <w:t>Corruption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8"/>
              </w:rPr>
              <w:t xml:space="preserve"> Risk)</w:t>
            </w: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18919B4" w14:textId="3DBB8B5D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7F0D5A" w14:paraId="29F9B601" w14:textId="77777777" w:rsidTr="007F0D5A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89A16" w14:textId="77777777" w:rsidR="007F0D5A" w:rsidRDefault="007F0D5A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C12BC" w14:textId="77777777" w:rsidR="007F0D5A" w:rsidRDefault="007F0D5A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7A0D8" w14:textId="77777777" w:rsidR="007F0D5A" w:rsidRDefault="007F0D5A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D263B2" w14:textId="77777777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478CC9" w14:textId="77777777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EF37795" w14:textId="1CFC1817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F0F528" w14:textId="1007A8E7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bookmarkEnd w:id="3"/>
      <w:tr w:rsidR="007F0D5A" w14:paraId="77891F11" w14:textId="77777777" w:rsidTr="00D07BD7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2039" w14:textId="4D3F508A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2.1 การจับกุมและบังคับใช้กฎหมาย</w:t>
            </w:r>
          </w:p>
        </w:tc>
      </w:tr>
      <w:tr w:rsidR="007F0D5A" w14:paraId="31C2A28C" w14:textId="77777777" w:rsidTr="007F0D5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79D2D3" w14:textId="77777777" w:rsidR="007F0D5A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99C808" w14:textId="77777777" w:rsidR="007F0D5A" w:rsidRDefault="007F0D5A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การจับกุมผู้ต้องหา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9BE3E1" w14:textId="77777777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 xml:space="preserve">เจ้าหน้าที่รับสินบนเพื่อแลกกับการไม่จับกุมดำเนินคดีหรือการทำให้รับโทษน้อยลง 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81E3B6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09A710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3A5E657" w14:textId="09696669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B0B06" w14:textId="087A373D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7F0D5A" w14:paraId="64890364" w14:textId="77777777" w:rsidTr="007F0D5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2A5A3" w14:textId="77777777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F90A5A" w14:textId="77777777" w:rsidR="007F0D5A" w:rsidRDefault="007F0D5A">
            <w:pPr>
              <w:spacing w:after="0" w:line="254" w:lineRule="auto"/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 xml:space="preserve">การทำบันทึกจับกุมและนำตัวผู้ต้องหาสงพนักงานสอบสวน </w:t>
            </w:r>
          </w:p>
          <w:p w14:paraId="3C0ED1A6" w14:textId="77777777" w:rsidR="007F0D5A" w:rsidRDefault="007F0D5A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8D9490" w14:textId="77777777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892830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D7850A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07D0F1A" w14:textId="7B2D2C7E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7B509" w14:textId="1E8286E0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7F0D5A" w14:paraId="6E98246C" w14:textId="77777777" w:rsidTr="00D07BD7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0D88" w14:textId="28B9161D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2.2 การแจ้งเหตุ</w:t>
            </w:r>
          </w:p>
        </w:tc>
      </w:tr>
      <w:tr w:rsidR="007F0D5A" w14:paraId="4E35C058" w14:textId="77777777" w:rsidTr="007F0D5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BA338D" w14:textId="77777777" w:rsidR="007F0D5A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88CDA" w14:textId="77777777" w:rsidR="007F0D5A" w:rsidRDefault="007F0D5A">
            <w:pPr>
              <w:shd w:val="clear" w:color="auto" w:fill="FFFFFF"/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การตรวจสอบที่เกิดเหตุเมื่อได้รับแจ้งว่ามีสถานที่ซึ่งการกระทำความผิดตามกฏหมาย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05EDD" w14:textId="77777777" w:rsidR="007F0D5A" w:rsidRDefault="007F0D5A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จ้าหน้าที่รับสินบนจากผู้ประกอบการเพื่อแลกกับการไม่ตรวจสอบสถานที่เกิดเหตุหรือตรวจไม่พบเหตุดังกล่าว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E40BB1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1631C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572972C9" w14:textId="1B40C247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6412E5" w14:textId="0368664E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สูง</w:t>
            </w:r>
          </w:p>
        </w:tc>
      </w:tr>
    </w:tbl>
    <w:p w14:paraId="7F20D20C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</w:pPr>
    </w:p>
    <w:p w14:paraId="29270DA6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A43535F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3E25AF2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DC7E448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88D8D59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9747E73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523EA01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DD4F53D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DD10CF0" w14:textId="77777777" w:rsidR="00CC69B7" w:rsidRDefault="00CC69B7" w:rsidP="00CC69B7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</w:rPr>
        <w:br w:type="page"/>
      </w:r>
    </w:p>
    <w:p w14:paraId="47EA1C9E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</w:rPr>
        <w:lastRenderedPageBreak/>
        <w:t>(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3) งานจราจร</w:t>
      </w:r>
    </w:p>
    <w:p w14:paraId="7B58B389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909" w:type="dxa"/>
        <w:tblInd w:w="-572" w:type="dxa"/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  <w:gridCol w:w="724"/>
      </w:tblGrid>
      <w:tr w:rsidR="007F0D5A" w14:paraId="7D63C88E" w14:textId="77777777" w:rsidTr="00D07BD7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C7C51" w14:textId="77777777" w:rsidR="007F0D5A" w:rsidRDefault="007F0D5A">
            <w:pPr>
              <w:spacing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9F87B" w14:textId="77777777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AB8EA5" w14:textId="77777777" w:rsidR="00F26F66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ประเด็นความเสี่ยงต่อการทุจริต</w:t>
            </w:r>
          </w:p>
          <w:p w14:paraId="390C5FC2" w14:textId="198C49DA" w:rsidR="007F0D5A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</w:rPr>
              <w:t>Corruption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8"/>
              </w:rPr>
              <w:t xml:space="preserve"> Risk)</w:t>
            </w: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AC25C83" w14:textId="7066C333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7F0D5A" w14:paraId="734D0039" w14:textId="77777777" w:rsidTr="007F0D5A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1EDE9" w14:textId="77777777" w:rsidR="007F0D5A" w:rsidRDefault="007F0D5A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10D70" w14:textId="77777777" w:rsidR="007F0D5A" w:rsidRDefault="007F0D5A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D5D06" w14:textId="77777777" w:rsidR="007F0D5A" w:rsidRDefault="007F0D5A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69921" w14:textId="77777777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D5AD4" w14:textId="77777777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FC20059" w14:textId="62AB7C75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F28108" w14:textId="185BD72A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7F0D5A" w14:paraId="00D20DFD" w14:textId="77777777" w:rsidTr="00D07BD7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6F55" w14:textId="00944501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3.1 กระบวนการการจับกุมผู้กระทำความผิดตามกฎหมายจราจร</w:t>
            </w:r>
          </w:p>
        </w:tc>
      </w:tr>
      <w:tr w:rsidR="007F0D5A" w14:paraId="26171BAE" w14:textId="77777777" w:rsidTr="007F0D5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6F4B00" w14:textId="77777777" w:rsidR="007F0D5A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9CF94B" w14:textId="77777777" w:rsidR="007F0D5A" w:rsidRDefault="007F0D5A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การกวดขันวินัยจราจร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14A3BA" w14:textId="77777777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 xml:space="preserve">เจ้าหน้าที่รับสินบนเพื่อแลกกับการไม่จับกุมดำเนินคดีหรือการทำให้รับโทษน้อยลง 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9E0E7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5B896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61E1A2E" w14:textId="61F560D9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D734F3" w14:textId="3F0CB8E6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7F0D5A" w14:paraId="51C6D4C8" w14:textId="77777777" w:rsidTr="007F0D5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8DAE09" w14:textId="77777777" w:rsidR="007F0D5A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5A8894" w14:textId="77777777" w:rsidR="007F0D5A" w:rsidRDefault="007F0D5A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การตั้งด่านกวดขันวินัยจราจร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67288" w14:textId="77777777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ผู้ประกอบการซึ่งทำผิดวินัยจราจรมักจะมอบของขวัญหรือสินน้ำใจให้บริเวณด่านตรวจซึ่งกวดขันวินัยจราจ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479F0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6BE50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197A65F" w14:textId="1D915CCB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CFC50A" w14:textId="3B576C4E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7F0D5A" w14:paraId="7EC43B91" w14:textId="77777777" w:rsidTr="00D07BD7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CB11" w14:textId="21D6596A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3.2 การขออนุญาตใช้พื้นผิวถนนและทางเดินรถ</w:t>
            </w:r>
          </w:p>
        </w:tc>
      </w:tr>
      <w:tr w:rsidR="007F0D5A" w14:paraId="7748077E" w14:textId="77777777" w:rsidTr="007F0D5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2E1533" w14:textId="77777777" w:rsidR="007F0D5A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F0122F" w14:textId="77777777" w:rsidR="007F0D5A" w:rsidRDefault="007F0D5A" w:rsidP="00CC69B7">
            <w:pPr>
              <w:shd w:val="clear" w:color="auto" w:fill="FFFFFF"/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การยื่นคำร้องขอใช้พื้นผิวถนน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64195" w14:textId="77777777" w:rsidR="007F0D5A" w:rsidRDefault="007F0D5A" w:rsidP="00CC69B7">
            <w:pPr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3EC6EC" w14:textId="0D1F2B1E" w:rsidR="007F0D5A" w:rsidRPr="00CC69B7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6224C1" w14:textId="6CC92284" w:rsidR="007F0D5A" w:rsidRPr="00CC69B7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A6BC3C2" w14:textId="23E2C5CD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28AB80" w14:textId="6C3D6580" w:rsidR="007F0D5A" w:rsidRPr="00CC69B7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7F0D5A" w14:paraId="2CDF6F35" w14:textId="77777777" w:rsidTr="007F0D5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45D3E" w14:textId="77777777" w:rsidR="007F0D5A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9DFBA" w14:textId="77777777" w:rsidR="007F0D5A" w:rsidRDefault="007F0D5A" w:rsidP="00CC69B7">
            <w:pPr>
              <w:shd w:val="clear" w:color="auto" w:fill="FFFFFF"/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การพิจารณาอนุมัติคำร้อง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58B1FF" w14:textId="77777777" w:rsidR="007F0D5A" w:rsidRDefault="007F0D5A" w:rsidP="00CC69B7">
            <w:pPr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B14BCB" w14:textId="3273AD69" w:rsidR="007F0D5A" w:rsidRPr="00CC69B7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B58183" w14:textId="77777777" w:rsidR="007F0D5A" w:rsidRPr="00CC69B7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7688BB9" w14:textId="5537340F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366577" w14:textId="63419E73" w:rsidR="007F0D5A" w:rsidRPr="00CC69B7" w:rsidRDefault="007F0D5A" w:rsidP="00CC69B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7F0D5A" w14:paraId="0621D2ED" w14:textId="77777777" w:rsidTr="00D07BD7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0A17" w14:textId="30C53244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3.3 การขอให้จราจรอำนวยความสะดวกเส้นทาง</w:t>
            </w:r>
          </w:p>
        </w:tc>
      </w:tr>
      <w:tr w:rsidR="007F0D5A" w14:paraId="22398F43" w14:textId="77777777" w:rsidTr="007F0D5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574E9" w14:textId="77777777" w:rsidR="007F0D5A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2EBEF" w14:textId="77777777" w:rsidR="007F0D5A" w:rsidRDefault="007F0D5A" w:rsidP="00CC69B7">
            <w:pPr>
              <w:shd w:val="clear" w:color="auto" w:fill="FFFFFF"/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การยื่นคำร้องขอให้จราจรอำนวยความสะดวกเส้นทาง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A1E8C4" w14:textId="77777777" w:rsidR="007F0D5A" w:rsidRDefault="007F0D5A" w:rsidP="00CC69B7">
            <w:pPr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6BA934" w14:textId="64D6EB92" w:rsidR="007F0D5A" w:rsidRPr="00CC69B7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470F6D" w14:textId="77777777" w:rsidR="007F0D5A" w:rsidRPr="00CC69B7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center"/>
          </w:tcPr>
          <w:p w14:paraId="3A32AD06" w14:textId="3737F462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792D9" w14:textId="41D4FBA4" w:rsidR="007F0D5A" w:rsidRPr="00CC69B7" w:rsidRDefault="007F0D5A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สูง</w:t>
            </w:r>
          </w:p>
        </w:tc>
      </w:tr>
      <w:tr w:rsidR="007F0D5A" w14:paraId="38A53739" w14:textId="77777777" w:rsidTr="00D07BD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39BDB5" w14:textId="77777777" w:rsidR="007F0D5A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2F7D5A" w14:textId="77777777" w:rsidR="007F0D5A" w:rsidRDefault="007F0D5A" w:rsidP="007F0D5A">
            <w:pPr>
              <w:shd w:val="clear" w:color="auto" w:fill="FFFFFF"/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การพิจารณาอนุมัติคำร้อง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E8D32B" w14:textId="77777777" w:rsidR="007F0D5A" w:rsidRDefault="007F0D5A" w:rsidP="007F0D5A">
            <w:pPr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F9DA90" w14:textId="1A7E9EDB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273CB" w14:textId="77777777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center"/>
          </w:tcPr>
          <w:p w14:paraId="28FADBE3" w14:textId="25C7EE04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611667" w14:textId="446397ED" w:rsidR="007F0D5A" w:rsidRPr="00CC69B7" w:rsidRDefault="007F0D5A" w:rsidP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สูง</w:t>
            </w:r>
          </w:p>
        </w:tc>
      </w:tr>
    </w:tbl>
    <w:p w14:paraId="35445C53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A96B518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2AE2480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0DBB009E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A137720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7CDFCA3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461D646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8662C32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2BA623E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357A377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426D5E3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0E82E26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063F22A1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F201E28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</w:rPr>
        <w:t>(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4) งานสืบสวน</w:t>
      </w:r>
    </w:p>
    <w:p w14:paraId="4E31A9B1" w14:textId="77777777" w:rsidR="00CC69B7" w:rsidRDefault="00CC69B7" w:rsidP="00CC69B7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909" w:type="dxa"/>
        <w:tblInd w:w="-572" w:type="dxa"/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  <w:gridCol w:w="724"/>
      </w:tblGrid>
      <w:tr w:rsidR="007F0D5A" w14:paraId="2257A4E5" w14:textId="77777777" w:rsidTr="00D07BD7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47B7E0" w14:textId="77777777" w:rsidR="007F0D5A" w:rsidRDefault="007F0D5A">
            <w:pPr>
              <w:spacing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65FEA3" w14:textId="77777777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AB0C1C" w14:textId="77777777" w:rsidR="00F26F66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ประเด็นความเสี่ยงต่อการทุจริต</w:t>
            </w:r>
          </w:p>
          <w:p w14:paraId="3880C16A" w14:textId="29FC634B" w:rsidR="007F0D5A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</w:rPr>
              <w:t>Corruption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8"/>
              </w:rPr>
              <w:t xml:space="preserve"> Risk)</w:t>
            </w: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E88D4C7" w14:textId="6EAD8B0A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7F0D5A" w14:paraId="48E56C36" w14:textId="77777777" w:rsidTr="007F0D5A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DAD6D" w14:textId="77777777" w:rsidR="007F0D5A" w:rsidRDefault="007F0D5A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2E5F7" w14:textId="77777777" w:rsidR="007F0D5A" w:rsidRDefault="007F0D5A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D3DD9" w14:textId="77777777" w:rsidR="007F0D5A" w:rsidRDefault="007F0D5A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CA9741" w14:textId="77777777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98841" w14:textId="77777777" w:rsidR="007F0D5A" w:rsidRDefault="007F0D5A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9F7827B" w14:textId="21CB3490" w:rsidR="007F0D5A" w:rsidRDefault="00DA5D0B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8D182E" w14:textId="498DC31A" w:rsidR="007F0D5A" w:rsidRDefault="00DA5D0B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7F0D5A" w14:paraId="3CC2A5AB" w14:textId="77777777" w:rsidTr="00D07BD7">
        <w:tc>
          <w:tcPr>
            <w:tcW w:w="10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22BE" w14:textId="57559840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4.1 การจับกุมและบังคับใช้กฎหมาย</w:t>
            </w:r>
          </w:p>
        </w:tc>
      </w:tr>
      <w:tr w:rsidR="007F0D5A" w14:paraId="16DFB5EB" w14:textId="77777777" w:rsidTr="00DA5D0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A7860" w14:textId="77777777" w:rsidR="007F0D5A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C8B9E4" w14:textId="77777777" w:rsidR="007F0D5A" w:rsidRDefault="007F0D5A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 xml:space="preserve">การจับกุมผู้ต้องหา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03074" w14:textId="77777777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 xml:space="preserve">เจ้าหน้าที่รับสินบนเพื่อแลกกับการไม่จับกุมดำเนินคดีหรือการทำให้รับโทษน้อยลง 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9F96B3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53296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1B65304" w14:textId="742FAE34" w:rsidR="007F0D5A" w:rsidRPr="00CC69B7" w:rsidRDefault="00DA5D0B" w:rsidP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26B01" w14:textId="7512EA60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สูงมาก</w:t>
            </w:r>
          </w:p>
        </w:tc>
      </w:tr>
      <w:tr w:rsidR="007F0D5A" w14:paraId="2F7437EA" w14:textId="77777777" w:rsidTr="00DA5D0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52C6D3" w14:textId="77777777" w:rsidR="007F0D5A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A246F2" w14:textId="77777777" w:rsidR="007F0D5A" w:rsidRDefault="007F0D5A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การควบคุมตัวผู้ต้องหาในขณะสืบสวนหาข้อเท็จจริง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8897E3" w14:textId="77777777" w:rsidR="007F0D5A" w:rsidRDefault="007F0D5A">
            <w:pPr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37E7D5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5C6B3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451BDBE" w14:textId="441664F4" w:rsidR="007F0D5A" w:rsidRPr="00CC69B7" w:rsidRDefault="00DA5D0B" w:rsidP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47F4B" w14:textId="7A9BC140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สูงมาก</w:t>
            </w:r>
          </w:p>
        </w:tc>
      </w:tr>
      <w:tr w:rsidR="007F0D5A" w14:paraId="2C9F2471" w14:textId="77777777" w:rsidTr="00DA5D0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91D36B" w14:textId="77777777" w:rsidR="007F0D5A" w:rsidRDefault="007F0D5A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86752" w14:textId="77777777" w:rsidR="007F0D5A" w:rsidRDefault="007F0D5A">
            <w:pPr>
              <w:spacing w:after="0" w:line="254" w:lineRule="auto"/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 xml:space="preserve">การทำบันทึกจับกุมและนำตัวผู้ต้องหาสงพนักงานสอบสวน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07827" w14:textId="77777777" w:rsidR="007F0D5A" w:rsidRDefault="007F0D5A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1E2EF5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FC4F17" w14:textId="77777777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CDF0A44" w14:textId="6945FCBA" w:rsidR="007F0D5A" w:rsidRPr="00CC69B7" w:rsidRDefault="00DA5D0B" w:rsidP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72CFEB" w14:textId="0EE907DB" w:rsidR="007F0D5A" w:rsidRPr="00CC69B7" w:rsidRDefault="007F0D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สูงมาก</w:t>
            </w:r>
          </w:p>
        </w:tc>
      </w:tr>
    </w:tbl>
    <w:p w14:paraId="7045D41F" w14:textId="77777777" w:rsidR="00CC69B7" w:rsidRDefault="00CC69B7" w:rsidP="00CC69B7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41E7A322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E6A26F1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964D259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BE6A8A1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ADFEB8C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B5C4982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E7CA610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EFBA99A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7A6411A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01C5937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5A0496D" w14:textId="77777777" w:rsidR="00CC69B7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</w:rPr>
        <w:t>(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5) งานสอบสวน</w:t>
      </w:r>
    </w:p>
    <w:p w14:paraId="412D950B" w14:textId="77777777" w:rsidR="00CC69B7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884" w:type="dxa"/>
        <w:tblInd w:w="-367" w:type="dxa"/>
        <w:tblLayout w:type="fixed"/>
        <w:tblLook w:val="04A0" w:firstRow="1" w:lastRow="0" w:firstColumn="1" w:lastColumn="0" w:noHBand="0" w:noVBand="1"/>
      </w:tblPr>
      <w:tblGrid>
        <w:gridCol w:w="1107"/>
        <w:gridCol w:w="2407"/>
        <w:gridCol w:w="2976"/>
        <w:gridCol w:w="1270"/>
        <w:gridCol w:w="856"/>
        <w:gridCol w:w="1134"/>
        <w:gridCol w:w="1134"/>
      </w:tblGrid>
      <w:tr w:rsidR="00DA5D0B" w14:paraId="371E2677" w14:textId="77777777" w:rsidTr="00D07BD7">
        <w:trPr>
          <w:trHeight w:val="420"/>
          <w:tblHeader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BB948D" w14:textId="77777777" w:rsidR="00DA5D0B" w:rsidRDefault="00DA5D0B">
            <w:pPr>
              <w:spacing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bookmarkStart w:id="4" w:name="_Hlk159939083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3E98A0" w14:textId="77777777" w:rsidR="00DA5D0B" w:rsidRDefault="00DA5D0B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B55F1E" w14:textId="77777777" w:rsidR="00F26F66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ประเด็นความเสี่ยงต่อการทุจริต</w:t>
            </w:r>
          </w:p>
          <w:p w14:paraId="26FD2E87" w14:textId="680EDEE2" w:rsidR="00DA5D0B" w:rsidRDefault="00F26F66" w:rsidP="00F26F6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</w:rPr>
              <w:t>Corruption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8"/>
              </w:rPr>
              <w:t xml:space="preserve"> Risk)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9EEBEE4" w14:textId="7673BE1C" w:rsidR="00DA5D0B" w:rsidRDefault="00DA5D0B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DA5D0B" w14:paraId="017640B1" w14:textId="77777777" w:rsidTr="00DA5D0B">
        <w:trPr>
          <w:tblHeader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683D1" w14:textId="77777777" w:rsidR="00DA5D0B" w:rsidRDefault="00DA5D0B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BA192" w14:textId="77777777" w:rsidR="00DA5D0B" w:rsidRDefault="00DA5D0B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2442A" w14:textId="77777777" w:rsidR="00DA5D0B" w:rsidRDefault="00DA5D0B">
            <w:pPr>
              <w:spacing w:after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1DEF34" w14:textId="77777777" w:rsidR="00DA5D0B" w:rsidRDefault="00DA5D0B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E5FC2" w14:textId="77777777" w:rsidR="00DA5D0B" w:rsidRDefault="00DA5D0B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F734EFC" w14:textId="6182CE98" w:rsidR="00DA5D0B" w:rsidRDefault="00DA5D0B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C3BFE" w14:textId="0F28E79B" w:rsidR="00DA5D0B" w:rsidRDefault="00DA5D0B">
            <w:pPr>
              <w:spacing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DA5D0B" w14:paraId="1F642B70" w14:textId="77777777" w:rsidTr="00DA5D0B">
        <w:tc>
          <w:tcPr>
            <w:tcW w:w="10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954AD1" w14:textId="15CB448C" w:rsidR="00DA5D0B" w:rsidRPr="00DA5D0B" w:rsidRDefault="00DA5D0B" w:rsidP="00DA5D0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5. การสอบสวน</w:t>
            </w:r>
          </w:p>
        </w:tc>
      </w:tr>
      <w:tr w:rsidR="00DA5D0B" w14:paraId="450FCFEE" w14:textId="77777777" w:rsidTr="00DA5D0B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C695E" w14:textId="77777777" w:rsidR="00DA5D0B" w:rsidRDefault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831549" w14:textId="77777777" w:rsidR="00DA5D0B" w:rsidRDefault="00DA5D0B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รวบรวมพยานหลักฐานที่เกี่ยวข้องกับการเสนอความเห็นสำนวนการสอบสวน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D48A90" w14:textId="77777777" w:rsidR="00DA5D0B" w:rsidRDefault="00DA5D0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D4B444" w14:textId="43612FC8" w:rsidR="00DA5D0B" w:rsidRPr="00CC69B7" w:rsidRDefault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47B94" w14:textId="77777777" w:rsidR="00DA5D0B" w:rsidRPr="00CC69B7" w:rsidRDefault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B2BDB2A" w14:textId="3FDD5F61" w:rsidR="00DA5D0B" w:rsidRPr="00CC69B7" w:rsidRDefault="00DA5D0B" w:rsidP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5C5BE" w14:textId="05AA23CB" w:rsidR="00DA5D0B" w:rsidRPr="00CC69B7" w:rsidRDefault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สูงมาก</w:t>
            </w:r>
          </w:p>
        </w:tc>
      </w:tr>
      <w:tr w:rsidR="00DA5D0B" w14:paraId="40C563FD" w14:textId="77777777" w:rsidTr="00DA5D0B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8C95C" w14:textId="77777777" w:rsidR="00DA5D0B" w:rsidRDefault="00DA5D0B" w:rsidP="00CC69B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41977B" w14:textId="77777777" w:rsidR="00DA5D0B" w:rsidRDefault="00DA5D0B" w:rsidP="00CC69B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การเสนอความเห็นการสอบสวน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เพื่อชี้ฝั่งประมาทในคดีจราจร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5D00FB" w14:textId="77777777" w:rsidR="00DA5D0B" w:rsidRDefault="00DA5D0B" w:rsidP="00CC69B7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FB78F9" w14:textId="0F11A530" w:rsidR="00DA5D0B" w:rsidRPr="00CC69B7" w:rsidRDefault="00DA5D0B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5CAF7D" w14:textId="77777777" w:rsidR="00DA5D0B" w:rsidRPr="00CC69B7" w:rsidRDefault="00DA5D0B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816216A" w14:textId="1DD92267" w:rsidR="00DA5D0B" w:rsidRPr="00CC69B7" w:rsidRDefault="00DA5D0B" w:rsidP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C52FBD" w14:textId="0C83D1D9" w:rsidR="00DA5D0B" w:rsidRPr="00CC69B7" w:rsidRDefault="00DA5D0B" w:rsidP="00CC69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สูงมาก</w:t>
            </w:r>
          </w:p>
        </w:tc>
      </w:tr>
      <w:tr w:rsidR="00DA5D0B" w14:paraId="1A4057C9" w14:textId="77777777" w:rsidTr="00DA5D0B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9C456" w14:textId="77777777" w:rsidR="00DA5D0B" w:rsidRDefault="00DA5D0B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E18DD" w14:textId="77777777" w:rsidR="00DA5D0B" w:rsidRDefault="00DA5D0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การประกันตัวผู้ต้องหา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DCDFC8" w14:textId="77777777" w:rsidR="00DA5D0B" w:rsidRDefault="00DA5D0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เจ้าหน้าที่รับสินบนเพื่ออำนวยความสะดวกในการขอประกันตัว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81BB1F" w14:textId="77777777" w:rsidR="00DA5D0B" w:rsidRPr="00CC69B7" w:rsidRDefault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46854" w14:textId="77777777" w:rsidR="00DA5D0B" w:rsidRPr="00CC69B7" w:rsidRDefault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366A896" w14:textId="3E370149" w:rsidR="00DA5D0B" w:rsidRPr="00CC69B7" w:rsidRDefault="00DA5D0B" w:rsidP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35713" w14:textId="440CA019" w:rsidR="00DA5D0B" w:rsidRPr="00CC69B7" w:rsidRDefault="00DA5D0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69B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สูงมาก</w:t>
            </w:r>
          </w:p>
        </w:tc>
      </w:tr>
      <w:bookmarkEnd w:id="4"/>
    </w:tbl>
    <w:p w14:paraId="1F6E2024" w14:textId="5ED3D7F2" w:rsidR="00E6698F" w:rsidRDefault="00E6698F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1011780" w14:textId="77777777" w:rsidR="00CC69B7" w:rsidRDefault="00CC69B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2E34A67" w14:textId="77777777" w:rsidR="00CC69B7" w:rsidRDefault="00CC69B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484688F" w14:textId="77777777" w:rsidR="00CC69B7" w:rsidRDefault="00CC69B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35F191D" w14:textId="77777777" w:rsidR="00CC69B7" w:rsidRDefault="00CC69B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F6A651B" w14:textId="77777777" w:rsidR="00CC69B7" w:rsidRDefault="00CC69B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7DF3EC3" w14:textId="77777777" w:rsidR="00CC69B7" w:rsidRPr="00F160C8" w:rsidRDefault="00CC69B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2D57AAE" w14:textId="77777777" w:rsidR="00E6698F" w:rsidRDefault="00E6698F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AFEBB8" w14:textId="77777777" w:rsidR="008A2EFC" w:rsidRDefault="008A2EFC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793E418" w14:textId="77777777" w:rsidR="00CC69B7" w:rsidRDefault="00CC69B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9133757" w14:textId="77777777" w:rsidR="00CC69B7" w:rsidRDefault="00CC69B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BB3A0A8" w14:textId="5A74950E" w:rsidR="008F5F1B" w:rsidRPr="00695321" w:rsidRDefault="00A75F35" w:rsidP="00E156C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95321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ส่วนที่ ๓ แผนบริหารจัดการความเสี่ยง</w:t>
      </w:r>
      <w:r w:rsidR="00695321" w:rsidRPr="00695321">
        <w:rPr>
          <w:rFonts w:ascii="TH SarabunIT๙" w:hAnsi="TH SarabunIT๙" w:cs="TH SarabunIT๙" w:hint="cs"/>
          <w:b/>
          <w:bCs/>
          <w:sz w:val="40"/>
          <w:szCs w:val="40"/>
          <w:cs/>
        </w:rPr>
        <w:t>ต่อการ</w:t>
      </w:r>
      <w:r w:rsidR="00830CAA">
        <w:rPr>
          <w:rFonts w:ascii="TH SarabunIT๙" w:hAnsi="TH SarabunIT๙" w:cs="TH SarabunIT๙" w:hint="cs"/>
          <w:b/>
          <w:bCs/>
          <w:sz w:val="40"/>
          <w:szCs w:val="40"/>
          <w:cs/>
        </w:rPr>
        <w:t>ทุจริต</w:t>
      </w:r>
    </w:p>
    <w:p w14:paraId="35274C1C" w14:textId="370728A0" w:rsidR="005C1E6E" w:rsidRPr="00695321" w:rsidRDefault="00F160C8" w:rsidP="00F160C8">
      <w:pPr>
        <w:tabs>
          <w:tab w:val="center" w:pos="4680"/>
          <w:tab w:val="right" w:pos="9360"/>
        </w:tabs>
        <w:jc w:val="center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  <w:cs/>
        </w:rPr>
      </w:pPr>
      <w:r w:rsidRPr="00695321"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t>ของสถานีตำรวจ</w:t>
      </w:r>
      <w:r w:rsidR="00AC2DAD" w:rsidRPr="00695321"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40"/>
          <w:szCs w:val="40"/>
          <w:cs/>
        </w:rPr>
        <w:t>ภูธรโกตาบารู จังหวัดยะลา</w:t>
      </w:r>
    </w:p>
    <w:p w14:paraId="2E6245BB" w14:textId="6C437CA9" w:rsidR="00581023" w:rsidRPr="00A21874" w:rsidRDefault="00581023" w:rsidP="00581023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</w:t>
      </w:r>
      <w:r w:rsidR="00830CA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พิจารณาความเสี่ยง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</w:t>
      </w:r>
      <w:r w:rsidR="009170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การทุจริต</w:t>
      </w:r>
      <w:r w:rsidRPr="00A2187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ที่อยู่ในโ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นสีแดง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Zone)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</w:t>
      </w:r>
      <w:r w:rsidR="009170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A2187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ต่อการ</w:t>
      </w:r>
      <w:r w:rsidR="009170B5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ทุจริต</w:t>
      </w:r>
      <w:r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ที่ได้จากการประเมินม</w:t>
      </w:r>
      <w:r w:rsidRPr="00F271DC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า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ประกอบด้วย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</w:p>
    <w:p w14:paraId="0B19D8B9" w14:textId="0637EF27" w:rsidR="00581023" w:rsidRPr="00A21874" w:rsidRDefault="00581023" w:rsidP="00581023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การจัดทำแผ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นบริหารจัดการความเสี่ยง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</w:t>
      </w:r>
      <w:r w:rsidR="00830CA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</w:t>
      </w:r>
      <w:r w:rsidR="009170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Key Controls in place)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มาตรการควบคุมความเสี่ยง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</w:t>
      </w:r>
      <w:r w:rsidR="009170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Further Actions to be Taken) </w:t>
      </w:r>
    </w:p>
    <w:p w14:paraId="799BF71D" w14:textId="77777777" w:rsidR="00581023" w:rsidRPr="00A21874" w:rsidRDefault="00581023" w:rsidP="00581023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8620"/>
      </w:tblGrid>
      <w:tr w:rsidR="00581023" w:rsidRPr="00B610E5" w14:paraId="558E3F36" w14:textId="77777777" w:rsidTr="00B610E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FF6E" w14:textId="77777777" w:rsidR="00581023" w:rsidRPr="00B610E5" w:rsidRDefault="00581023" w:rsidP="00D07BD7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10E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B0E61" w14:textId="77777777" w:rsidR="00581023" w:rsidRPr="00B610E5" w:rsidRDefault="00581023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610E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5C737CF9" w14:textId="1E561DFC" w:rsidR="00581023" w:rsidRPr="00B610E5" w:rsidRDefault="00581023" w:rsidP="00D07BD7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10E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</w:t>
            </w:r>
            <w:r w:rsidR="009170B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ทุจริต</w:t>
            </w:r>
            <w:r w:rsidRPr="00B610E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610E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581023" w:rsidRPr="00B610E5" w14:paraId="757CF336" w14:textId="77777777" w:rsidTr="00B610E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1BE3E4" w14:textId="77777777" w:rsidR="00581023" w:rsidRPr="00B610E5" w:rsidRDefault="00581023" w:rsidP="00D07BD7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10E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28389" w14:textId="77777777" w:rsidR="00581023" w:rsidRPr="00B610E5" w:rsidRDefault="00581023" w:rsidP="00D07BD7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B610E5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B610E5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B610E5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ได้ในระดับที่สมเหตุสมผลว่าจะสามารถลดความเสี่ยงต่อการรับสินบนได้</w:t>
            </w:r>
          </w:p>
        </w:tc>
      </w:tr>
      <w:tr w:rsidR="00581023" w:rsidRPr="00B610E5" w14:paraId="0EFB27CB" w14:textId="77777777" w:rsidTr="00B610E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8B53A7" w14:textId="77777777" w:rsidR="00581023" w:rsidRPr="00B610E5" w:rsidRDefault="00581023" w:rsidP="00D07BD7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10E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52361" w14:textId="77777777" w:rsidR="00581023" w:rsidRPr="00B610E5" w:rsidRDefault="00581023" w:rsidP="00D07BD7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B610E5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B610E5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เพื่อให้มั่นใจว่าจะสามารถลดความเสี่ยงต่อการรับสินบ</w:t>
            </w:r>
            <w:r w:rsidRPr="00B610E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นไ</w:t>
            </w: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ด้</w:t>
            </w:r>
          </w:p>
        </w:tc>
      </w:tr>
      <w:tr w:rsidR="00581023" w:rsidRPr="00B610E5" w14:paraId="177DB31A" w14:textId="77777777" w:rsidTr="00B610E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324B45" w14:textId="77777777" w:rsidR="00581023" w:rsidRPr="00B610E5" w:rsidRDefault="00581023" w:rsidP="00D07BD7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10E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E7C92" w14:textId="1E408334" w:rsidR="00581023" w:rsidRPr="00B610E5" w:rsidRDefault="00581023" w:rsidP="00D07BD7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B610E5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B610E5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B610E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การควบคุมไม่ทำให้มั่นใจอย่างสมเหตุสมผลว่าจะสามารถลดความเสี่ยงต่อการรับสินบนได้</w:t>
            </w:r>
          </w:p>
        </w:tc>
      </w:tr>
    </w:tbl>
    <w:p w14:paraId="157B7BA3" w14:textId="65525457" w:rsidR="00AA7C00" w:rsidRDefault="00581023" w:rsidP="00581023">
      <w:pPr>
        <w:spacing w:after="0"/>
        <w:jc w:val="thaiDistribute"/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  <w:r w:rsidRPr="00A21874">
        <w:rPr>
          <w:rFonts w:ascii="TH SarabunPSK" w:eastAsia="Times New Roman" w:hAnsi="TH SarabunPSK" w:cs="TH SarabunPSK"/>
          <w:sz w:val="28"/>
        </w:rPr>
        <w:br/>
      </w:r>
    </w:p>
    <w:p w14:paraId="06A727E4" w14:textId="55B20AA7" w:rsidR="001638FF" w:rsidRDefault="001638F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5AB511A6" w14:textId="3257BC2F" w:rsidR="001638FF" w:rsidRDefault="001638F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  <w:sectPr w:rsidR="001638FF" w:rsidSect="004676A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1ADDA3" w14:textId="77777777" w:rsidR="00CC69B7" w:rsidRP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</w:rPr>
      </w:pPr>
    </w:p>
    <w:p w14:paraId="6FB56CE9" w14:textId="77777777" w:rsidR="00CC69B7" w:rsidRP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</w:rPr>
      </w:pPr>
    </w:p>
    <w:p w14:paraId="502EFF38" w14:textId="77777777" w:rsidR="00CC69B7" w:rsidRP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52"/>
          <w:szCs w:val="52"/>
        </w:rPr>
      </w:pPr>
    </w:p>
    <w:p w14:paraId="43E56CC1" w14:textId="3FAEFB23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</w:t>
      </w:r>
      <w:r w:rsidR="00A735F2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ทุจริต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</w:t>
      </w:r>
      <w:r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โกตาบารู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 xml:space="preserve"> 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ภ.จว.ยะลา </w:t>
      </w:r>
    </w:p>
    <w:p w14:paraId="3601ECA6" w14:textId="101082AC" w:rsidR="00CC69B7" w:rsidRPr="006A2789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="004657BC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2569</w:t>
      </w:r>
    </w:p>
    <w:p w14:paraId="02E065F7" w14:textId="77777777" w:rsidR="00CC69B7" w:rsidRPr="006A2789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1) งานอำนวยการ</w:t>
      </w:r>
    </w:p>
    <w:p w14:paraId="75B4570B" w14:textId="77777777" w:rsidR="00CC69B7" w:rsidRPr="00A21874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tbl>
      <w:tblPr>
        <w:tblpPr w:leftFromText="180" w:rightFromText="180" w:vertAnchor="text" w:horzAnchor="margin" w:tblpXSpec="center" w:tblpY="-45"/>
        <w:tblW w:w="15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334"/>
        <w:gridCol w:w="2751"/>
        <w:gridCol w:w="1026"/>
        <w:gridCol w:w="2908"/>
        <w:gridCol w:w="3195"/>
        <w:gridCol w:w="869"/>
        <w:gridCol w:w="1094"/>
      </w:tblGrid>
      <w:tr w:rsidR="00CC69B7" w:rsidRPr="00555F0E" w14:paraId="379D35A4" w14:textId="77777777" w:rsidTr="00D07BD7">
        <w:trPr>
          <w:trHeight w:val="1064"/>
        </w:trPr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C488C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bookmarkStart w:id="5" w:name="_Hlk159580424"/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A6681" w14:textId="2C7E03DB" w:rsidR="00CC69B7" w:rsidRPr="00A21874" w:rsidRDefault="00CC69B7" w:rsidP="001B0B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B09E7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4BF7AEBF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7A854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1A1A3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20A2E5A0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FE4E6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D00C1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2C49B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C69B7" w:rsidRPr="00555F0E" w14:paraId="4BD0D5CE" w14:textId="77777777" w:rsidTr="00D07BD7">
        <w:trPr>
          <w:trHeight w:val="509"/>
        </w:trPr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FAB6C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015B7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DF242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B395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D1A4B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68DCE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AFA85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97C42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CC69B7" w:rsidRPr="00555F0E" w14:paraId="15B37D7B" w14:textId="77777777" w:rsidTr="00D07BD7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713E8" w14:textId="77777777" w:rsidR="00CC69B7" w:rsidRPr="00045ABB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045AB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1.1 การพิจารณาเลื่อนขั้นเงินเดือน</w:t>
            </w:r>
          </w:p>
        </w:tc>
      </w:tr>
      <w:tr w:rsidR="00CC69B7" w:rsidRPr="00555F0E" w14:paraId="0AD80411" w14:textId="77777777" w:rsidTr="00D07BD7">
        <w:trPr>
          <w:trHeight w:val="62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19521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9C5A5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2C45D" w14:textId="77777777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77AA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การพิจารณาผลการปฏิบัติราชการประกอบการเลื่อนขั้นเงินเดือน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41886" w14:textId="77777777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การรับสินบนหรือของขวัญจากผู้ใต้บังคับบัญชา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17C37" w14:textId="77777777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4</w:t>
            </w:r>
          </w:p>
          <w:p w14:paraId="09BDA65F" w14:textId="43B72A1D" w:rsidR="00CC69B7" w:rsidRPr="00A21874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(ต่ำ)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44E3F" w14:textId="77777777" w:rsidR="00CC69B7" w:rsidRPr="002D013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D0134">
              <w:rPr>
                <w:rFonts w:eastAsia="Sarabun" w:hint="cs"/>
                <w:b/>
                <w:sz w:val="26"/>
                <w:szCs w:val="26"/>
                <w:cs/>
              </w:rPr>
              <w:t>มาตรการ</w:t>
            </w:r>
            <w:r w:rsidRPr="002D0134">
              <w:rPr>
                <w:rFonts w:eastAsia="Sarabun" w:cs="TH SarabunPSK"/>
                <w:b/>
                <w:sz w:val="26"/>
                <w:szCs w:val="26"/>
                <w:cs/>
              </w:rPr>
              <w:t>ประกาศเจตนารมณ</w:t>
            </w:r>
            <w:r w:rsidRPr="002D0134">
              <w:rPr>
                <w:rFonts w:eastAsia="Sarabun" w:cs="TH SarabunPSK" w:hint="cs"/>
                <w:b/>
                <w:sz w:val="26"/>
                <w:szCs w:val="26"/>
                <w:cs/>
              </w:rPr>
              <w:t>์</w:t>
            </w:r>
            <w:r w:rsidRPr="002D013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การไม่รับสินบนหรือของขวัญจากการปฏิบัติหน้าที่ทุกกรณีของหัวหน้าสถานีตำรวจ</w:t>
            </w:r>
            <w:r w:rsidRPr="002D0134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2D013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2D013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AA884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77AAE">
              <w:rPr>
                <w:rFonts w:ascii="TH SarabunPSK" w:eastAsia="Times New Roman" w:hAnsi="TH SarabunPSK" w:cs="TH SarabunPSK" w:hint="cs"/>
                <w:sz w:val="28"/>
                <w:cs/>
              </w:rPr>
              <w:t>ประชุมชี้แจง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ข้าราชการตำรวจ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โดยหัวหน้าสถานีตำรวจ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FC3CB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715B1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77AA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ผู้บังคับบัญชา</w:t>
            </w:r>
            <w:r w:rsidRPr="00677AAE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677AA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ทุกระดับชั้น</w:t>
            </w:r>
          </w:p>
        </w:tc>
      </w:tr>
      <w:tr w:rsidR="00CC69B7" w:rsidRPr="00555F0E" w14:paraId="1B20D2A1" w14:textId="77777777" w:rsidTr="00D07BD7">
        <w:trPr>
          <w:trHeight w:val="62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0AEB5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9C5A5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B27E0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C1545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การพิจารณา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br/>
            </w:r>
            <w:r w:rsidRPr="00AC1545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เลื่อนขั้นเงินเดือน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59935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การรับสินบนหรือของขวัญจากผู้ใต้บังคับบัญชา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7FAC1" w14:textId="77777777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4</w:t>
            </w:r>
          </w:p>
          <w:p w14:paraId="7C23887A" w14:textId="4838F70B" w:rsidR="00EE2D88" w:rsidRP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(ต่ำ)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7A4D5" w14:textId="77777777" w:rsidR="00CC69B7" w:rsidRPr="002D013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D0134">
              <w:rPr>
                <w:rFonts w:eastAsia="Sarabun" w:hint="cs"/>
                <w:b/>
                <w:sz w:val="26"/>
                <w:szCs w:val="26"/>
                <w:cs/>
              </w:rPr>
              <w:t>มาตรการ</w:t>
            </w:r>
            <w:r w:rsidRPr="002D0134">
              <w:rPr>
                <w:rFonts w:eastAsia="Sarabun" w:cs="TH SarabunPSK"/>
                <w:b/>
                <w:sz w:val="26"/>
                <w:szCs w:val="26"/>
                <w:cs/>
              </w:rPr>
              <w:t>ประกาศเจตนารมณ</w:t>
            </w:r>
            <w:r w:rsidRPr="002D0134">
              <w:rPr>
                <w:rFonts w:eastAsia="Sarabun" w:cs="TH SarabunPSK" w:hint="cs"/>
                <w:b/>
                <w:sz w:val="26"/>
                <w:szCs w:val="26"/>
                <w:cs/>
              </w:rPr>
              <w:t>์</w:t>
            </w:r>
            <w:r w:rsidRPr="002D013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การไม่รับสินบนหรือของขวัญจากการปฏิบัติหน้าที่ทุกกรณีของหัวหน้าสถานีตำรวจ</w:t>
            </w:r>
            <w:r w:rsidRPr="002D0134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2D013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2D013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B6A9A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77AAE">
              <w:rPr>
                <w:rFonts w:ascii="TH SarabunPSK" w:eastAsia="Times New Roman" w:hAnsi="TH SarabunPSK" w:cs="TH SarabunPSK" w:hint="cs"/>
                <w:sz w:val="28"/>
                <w:cs/>
              </w:rPr>
              <w:t>ประชุมชี้แจง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ข้าราชการตำรวจ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โดยหัวหน้าสถานีตำรวจ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56D17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6C858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77AA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ผู้บังคับบัญชา</w:t>
            </w:r>
            <w:r w:rsidRPr="00677AAE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677AA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ทุกระดับชั้น</w:t>
            </w:r>
          </w:p>
        </w:tc>
      </w:tr>
      <w:tr w:rsidR="00CC69B7" w:rsidRPr="00555F0E" w14:paraId="26B30762" w14:textId="77777777" w:rsidTr="00D07BD7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D2B4D" w14:textId="77777777" w:rsidR="00CC69B7" w:rsidRPr="00677AAE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045AB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1.2 การจัดการเรื่องร้องเรียน</w:t>
            </w:r>
          </w:p>
        </w:tc>
      </w:tr>
      <w:tr w:rsidR="00CC69B7" w:rsidRPr="00555F0E" w14:paraId="7384CD1B" w14:textId="77777777" w:rsidTr="00737969">
        <w:trPr>
          <w:trHeight w:val="62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F0F59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C8D84" w14:textId="77777777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เสนอเรื่องร้องเรียนไปยัง</w:t>
            </w: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br/>
              <w:t>ผู้บังคับบ</w:t>
            </w: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0"/>
                <w:szCs w:val="30"/>
                <w:cs/>
              </w:rPr>
              <w:t>ั</w:t>
            </w: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ญชา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DE608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1754E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เจ้าหน้าที่รับเรื่องร้องเรียนรับสินบนเพื่อยุติขั้นตอนการเสนอเรื่องร้องเรียน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7A20E" w14:textId="77777777" w:rsidR="00CC69B7" w:rsidRDefault="007B39B5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8</w:t>
            </w:r>
          </w:p>
          <w:p w14:paraId="14EE9C06" w14:textId="4E3E650A" w:rsidR="00EE2D88" w:rsidRPr="00342A4D" w:rsidRDefault="00EE2D88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(สูง)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40DD" w14:textId="77777777" w:rsidR="00CC69B7" w:rsidRPr="001B0B06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B0B06">
              <w:rPr>
                <w:rFonts w:eastAsia="Sarabun" w:cs="TH SarabunPSK"/>
                <w:b/>
                <w:sz w:val="28"/>
                <w:cs/>
              </w:rPr>
              <w:t>มาตรการการเพิ่มช่องทางร้องเรียนเจ้าหน้าที่ตำรว</w:t>
            </w:r>
            <w:r w:rsidRPr="001B0B06">
              <w:rPr>
                <w:rFonts w:eastAsia="Sarabun" w:cs="TH SarabunPSK" w:hint="cs"/>
                <w:b/>
                <w:sz w:val="28"/>
                <w:cs/>
              </w:rPr>
              <w:t>จ</w:t>
            </w:r>
            <w:r w:rsidRPr="001B0B06">
              <w:rPr>
                <w:rFonts w:eastAsia="Sarabun" w:cs="TH SarabunPSK"/>
                <w:b/>
                <w:sz w:val="28"/>
                <w:cs/>
              </w:rPr>
              <w:br/>
            </w:r>
            <w:r w:rsidRPr="001B0B06">
              <w:rPr>
                <w:rFonts w:eastAsia="Sarabun" w:cs="TH SarabunPSK" w:hint="cs"/>
                <w:b/>
                <w:szCs w:val="22"/>
                <w:cs/>
              </w:rPr>
              <w:t xml:space="preserve"> </w:t>
            </w:r>
            <w:r w:rsidRPr="001B0B06">
              <w:rPr>
                <w:rFonts w:eastAsia="Sarabun" w:cs="TH SarabunPSK"/>
                <w:b/>
                <w:szCs w:val="22"/>
              </w:rPr>
              <w:t>(</w:t>
            </w:r>
            <w:r w:rsidRPr="001B0B0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ข</w:t>
            </w:r>
            <w:r w:rsidRPr="001B0B06">
              <w:rPr>
                <w:rFonts w:eastAsia="Sarabun" w:cs="TH SarabunPSK"/>
                <w:b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917FA" w14:textId="77777777" w:rsidR="00CC69B7" w:rsidRPr="00075DAA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CA7DC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เพิ่มช่องทางร้องเรียนข้าราชการตำรวจ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CCC7" w14:textId="17184E35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1-31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ม.ค.69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CAFB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  <w:tr w:rsidR="00CC69B7" w:rsidRPr="00555F0E" w14:paraId="70C66CC5" w14:textId="77777777" w:rsidTr="00737969">
        <w:trPr>
          <w:trHeight w:val="62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816A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A9C0C" w14:textId="77777777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เจ้าหน้าที่ตรวจสอบเรื่องร้องเรียนและยุติการสอบสวน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13858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เจ้าหน้าที่ตรวจสอบข้อเท็จจริง</w:t>
            </w: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br/>
              <w:t>รับสินบนโดยไม่ไม่ดำเนินการทางวินัยหรือลงโทษน้อยกว่าความเป็นจริง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C4869" w14:textId="77777777" w:rsidR="00CC69B7" w:rsidRDefault="007B39B5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8</w:t>
            </w:r>
          </w:p>
          <w:p w14:paraId="673B8CD1" w14:textId="2A644396" w:rsidR="00EE2D88" w:rsidRPr="00342A4D" w:rsidRDefault="00EE2D88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(สูง)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09B6" w14:textId="77777777" w:rsidR="00CC69B7" w:rsidRPr="001B0B06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1B0B06">
              <w:rPr>
                <w:rFonts w:ascii="TH SarabunPSK" w:eastAsia="Times New Roman" w:hAnsi="TH SarabunPSK" w:cs="TH SarabunPSK"/>
                <w:sz w:val="28"/>
                <w:cs/>
              </w:rPr>
              <w:t>มาตราการเพิ่มความโปร่งใสในการดำเนินการทางวินัย</w:t>
            </w:r>
            <w:r w:rsidRPr="001B0B06">
              <w:rPr>
                <w:rFonts w:eastAsia="Sarabun" w:cs="TH SarabunPSK" w:hint="cs"/>
                <w:b/>
                <w:szCs w:val="22"/>
                <w:cs/>
              </w:rPr>
              <w:t xml:space="preserve"> </w:t>
            </w:r>
            <w:r w:rsidRPr="001B0B06">
              <w:rPr>
                <w:rFonts w:eastAsia="Sarabun" w:cs="TH SarabunPSK"/>
                <w:b/>
                <w:szCs w:val="22"/>
                <w:cs/>
              </w:rPr>
              <w:br/>
            </w:r>
            <w:r w:rsidRPr="001B0B06">
              <w:rPr>
                <w:rFonts w:eastAsia="Sarabun" w:cs="TH SarabunPSK"/>
                <w:b/>
                <w:szCs w:val="22"/>
              </w:rPr>
              <w:t>(</w:t>
            </w:r>
            <w:r w:rsidRPr="001B0B0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</w:t>
            </w:r>
            <w:r w:rsidRPr="001B0B06">
              <w:rPr>
                <w:rFonts w:eastAsia="Sarabun" w:cs="TH SarabunPSK"/>
                <w:b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7884" w14:textId="0FA926CD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เผยแพร่ข้อมูลสถิติการร้องเรียนและความก้าวหน้าในการดำเนินการเรื่องร้องเรียนลงเว็</w:t>
            </w:r>
            <w:r w:rsidR="00EE0DC1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F1AEB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8A7B4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กำลังพล</w:t>
            </w:r>
          </w:p>
        </w:tc>
      </w:tr>
      <w:bookmarkEnd w:id="5"/>
    </w:tbl>
    <w:p w14:paraId="0747AD3E" w14:textId="77777777" w:rsidR="00CC69B7" w:rsidRPr="00A21874" w:rsidRDefault="00CC69B7" w:rsidP="00CC69B7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3CDD7BF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2334"/>
        <w:gridCol w:w="2847"/>
        <w:gridCol w:w="1134"/>
        <w:gridCol w:w="2835"/>
        <w:gridCol w:w="3156"/>
        <w:gridCol w:w="869"/>
        <w:gridCol w:w="1001"/>
      </w:tblGrid>
      <w:tr w:rsidR="00CC69B7" w:rsidRPr="00555F0E" w14:paraId="7E8E7B16" w14:textId="77777777" w:rsidTr="00D07BD7">
        <w:trPr>
          <w:trHeight w:val="1064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AAB60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D7EC7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6F2590B3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D1F43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5115071C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E98BC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63CC9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6186D8B6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4BB53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326A2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DF9A2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C69B7" w:rsidRPr="00555F0E" w14:paraId="7742A07B" w14:textId="77777777" w:rsidTr="00D07BD7">
        <w:trPr>
          <w:trHeight w:val="509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506E3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601AA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AB05F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D0FA5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DEC54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045FA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98494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FE5E1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CC69B7" w:rsidRPr="00555F0E" w14:paraId="542C62E6" w14:textId="77777777" w:rsidTr="00D07BD7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39448" w14:textId="77777777" w:rsidR="00CC69B7" w:rsidRPr="00045ABB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B2736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2736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การจัดซื้อจัดจ้าง</w:t>
            </w:r>
          </w:p>
        </w:tc>
      </w:tr>
      <w:tr w:rsidR="00CC69B7" w:rsidRPr="00555F0E" w14:paraId="6400223B" w14:textId="77777777" w:rsidTr="00737969">
        <w:trPr>
          <w:trHeight w:val="62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AFC1A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9C5A5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65685" w14:textId="77777777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เจ้าหน้าที่ตรวจสอบความต้องการ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วัสดุ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, </w:t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อุปกรณ์ หรืองานจ้างที่จำเป็นต้องการปฏิบัติหน้าที่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2DCA" w14:textId="2BF61D4F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 เพื่อจัดซื้อที่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วัสดุ อุปก</w:t>
            </w:r>
            <w:r w:rsidR="004657BC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ณ์ ที่ไม่มีความจำเป็นต้องใช้งาน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E06D2" w14:textId="77777777" w:rsidR="00CC69B7" w:rsidRPr="00EE2D88" w:rsidRDefault="007B39B5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  <w:p w14:paraId="5B1399CA" w14:textId="31233DD4" w:rsidR="00EE2D88" w:rsidRPr="00EE2D88" w:rsidRDefault="00EE2D88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(ปานกลาง)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BA85" w14:textId="77777777" w:rsidR="00CC69B7" w:rsidRPr="001B0B06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B0B06">
              <w:rPr>
                <w:rFonts w:ascii="TH SarabunPSK" w:eastAsia="Times New Roman" w:hAnsi="TH SarabunPSK" w:cs="TH SarabunPSK"/>
                <w:sz w:val="28"/>
                <w:cs/>
              </w:rPr>
              <w:t>มาตรการควบคุม</w:t>
            </w:r>
            <w:r w:rsidRPr="001B0B06">
              <w:rPr>
                <w:rFonts w:ascii="TH SarabunPSK" w:eastAsia="Times New Roman" w:hAnsi="TH SarabunPSK" w:cs="TH SarabunPSK"/>
                <w:sz w:val="28"/>
                <w:cs/>
              </w:rPr>
              <w:br/>
              <w:t>การรวบรวมความต้องกา</w:t>
            </w:r>
            <w:r w:rsidRPr="001B0B0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รในการจัดซื้อจัดจ้าง </w:t>
            </w:r>
            <w:r w:rsidRPr="001B0B06">
              <w:rPr>
                <w:rFonts w:eastAsia="Sarabun" w:cs="TH SarabunPSK" w:hint="cs"/>
                <w:b/>
                <w:szCs w:val="22"/>
                <w:cs/>
              </w:rPr>
              <w:t xml:space="preserve"> </w:t>
            </w:r>
            <w:r w:rsidRPr="001B0B06">
              <w:rPr>
                <w:rFonts w:eastAsia="Sarabun" w:cs="TH SarabunPSK"/>
                <w:b/>
                <w:szCs w:val="22"/>
                <w:cs/>
              </w:rPr>
              <w:br/>
            </w:r>
            <w:r w:rsidRPr="001B0B06">
              <w:rPr>
                <w:rFonts w:eastAsia="Sarabun" w:cs="TH SarabunPSK"/>
                <w:b/>
                <w:szCs w:val="22"/>
              </w:rPr>
              <w:t>(</w:t>
            </w:r>
            <w:r w:rsidRPr="001B0B0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ฉ</w:t>
            </w:r>
            <w:r w:rsidRPr="001B0B06">
              <w:rPr>
                <w:rFonts w:eastAsia="Sarabun" w:cs="TH SarabunPSK"/>
                <w:b/>
                <w:szCs w:val="2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33585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จัดทำบันทึกอำนวยการเพื่อเสนอให้ผู้บังคับบัญชาตามลำดับชั้นทราบถึงความต้องการในการจัดซื้อวัสดุอุปกร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8E171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ทุกครั้งที่มีการเสนอจัดซื้อจัดจ้าง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99BF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BE1BD0">
              <w:rPr>
                <w:rFonts w:ascii="TH SarabunPSK" w:eastAsia="Times New Roman" w:hAnsi="TH SarabunPSK" w:cs="TH SarabunPSK" w:hint="cs"/>
                <w:szCs w:val="22"/>
                <w:cs/>
              </w:rPr>
              <w:t>ผู้บังคับบัญชางานอำนวยการและงานส่งกำลังบำรุง</w:t>
            </w:r>
          </w:p>
        </w:tc>
      </w:tr>
      <w:tr w:rsidR="00CC69B7" w:rsidRPr="00555F0E" w14:paraId="276E6D28" w14:textId="77777777" w:rsidTr="00D07BD7">
        <w:trPr>
          <w:trHeight w:val="62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1636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6FB39" w14:textId="77777777" w:rsidR="00CC69B7" w:rsidRPr="003F3E09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ดำเนินการจัดซื้อจัดจ้าง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วัสดุ อุปกรณ์ในราคาสูงกว่าความเป็นจริง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78DF" w14:textId="1BCF3B1D" w:rsidR="00CC69B7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 เพื่อจัดซื้อที่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วัสดุ อุปก</w:t>
            </w:r>
            <w:r w:rsidR="004657BC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ณ์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ที่มีราคาสูงกว่าความเป็นจริง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7D64A" w14:textId="73CDDB0C" w:rsidR="00EE2D88" w:rsidRP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6"/>
                <w:szCs w:val="32"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6"/>
                <w:szCs w:val="32"/>
                <w:cs/>
              </w:rPr>
              <w:t>20</w:t>
            </w:r>
          </w:p>
          <w:p w14:paraId="0819E193" w14:textId="6B814E88" w:rsidR="00EE2D88" w:rsidRPr="00342A4D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6"/>
                <w:szCs w:val="32"/>
                <w:cs/>
              </w:rPr>
              <w:t>(สูงมาก)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80B8" w14:textId="77777777" w:rsidR="00CC69B7" w:rsidRPr="001B0B06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B0B06">
              <w:rPr>
                <w:rFonts w:ascii="TH SarabunPSK" w:eastAsia="Times New Roman" w:hAnsi="TH SarabunPSK" w:cs="TH SarabunPSK"/>
                <w:sz w:val="28"/>
                <w:cs/>
              </w:rPr>
              <w:t>มาตรการเสริมสร้างความโปร่งใส</w:t>
            </w:r>
          </w:p>
          <w:p w14:paraId="7629F526" w14:textId="77777777" w:rsidR="00CC69B7" w:rsidRPr="001B0B06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1B0B06">
              <w:rPr>
                <w:rFonts w:ascii="TH SarabunPSK" w:eastAsia="Times New Roman" w:hAnsi="TH SarabunPSK" w:cs="TH SarabunPSK"/>
                <w:sz w:val="28"/>
                <w:cs/>
              </w:rPr>
              <w:t>ในการการจัดซื้อจัดจ้าง</w:t>
            </w:r>
            <w:r w:rsidRPr="001B0B0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1B0B06">
              <w:rPr>
                <w:rFonts w:eastAsia="Sarabun" w:cs="TH SarabunPSK"/>
                <w:b/>
                <w:szCs w:val="22"/>
                <w:cs/>
              </w:rPr>
              <w:br/>
            </w:r>
            <w:r w:rsidRPr="001B0B06">
              <w:rPr>
                <w:rFonts w:eastAsia="Sarabun" w:cs="TH SarabunPSK"/>
                <w:b/>
                <w:szCs w:val="22"/>
              </w:rPr>
              <w:t>(</w:t>
            </w:r>
            <w:r w:rsidRPr="001B0B0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ช</w:t>
            </w:r>
            <w:r w:rsidRPr="001B0B06">
              <w:rPr>
                <w:rFonts w:eastAsia="Sarabun" w:cs="TH SarabunPSK"/>
                <w:b/>
                <w:szCs w:val="2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98A2" w14:textId="77777777" w:rsidR="00CC69B7" w:rsidRPr="00431E80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22305">
              <w:rPr>
                <w:rFonts w:ascii="TH SarabunPSK" w:eastAsia="Times New Roman" w:hAnsi="TH SarabunPSK" w:cs="TH SarabunPSK" w:hint="cs"/>
                <w:sz w:val="40"/>
                <w:cs/>
              </w:rPr>
              <w:t>นำข้อมูล</w:t>
            </w:r>
            <w:r>
              <w:rPr>
                <w:rFonts w:eastAsia="Times New Roman" w:hint="cs"/>
                <w:sz w:val="40"/>
                <w:cs/>
              </w:rPr>
              <w:t>การจัดซื้อจัดจ้างเ</w:t>
            </w:r>
            <w:r w:rsidRPr="00722305">
              <w:rPr>
                <w:rFonts w:ascii="TH SarabunPSK" w:eastAsia="Times New Roman" w:hAnsi="TH SarabunPSK" w:cs="TH SarabunPSK" w:hint="cs"/>
                <w:sz w:val="40"/>
                <w:cs/>
              </w:rPr>
              <w:t>ผยแพร่</w:t>
            </w:r>
            <w:r>
              <w:rPr>
                <w:rFonts w:eastAsia="Sarabun" w:hint="cs"/>
                <w:b/>
                <w:sz w:val="28"/>
                <w:cs/>
              </w:rPr>
              <w:t>สู่สาธารณะเพื่อให้ประชาชนทั่วไปสามารถมีส่วนร่วมตรวจสอบ</w:t>
            </w:r>
            <w:r>
              <w:rPr>
                <w:rFonts w:eastAsia="Sarabun"/>
                <w:b/>
                <w:sz w:val="28"/>
                <w:cs/>
              </w:rPr>
              <w:br/>
            </w:r>
            <w:r>
              <w:rPr>
                <w:rFonts w:eastAsia="Sarabun" w:hint="cs"/>
                <w:b/>
                <w:sz w:val="28"/>
                <w:cs/>
              </w:rPr>
              <w:t>ความผิดปกติ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52FF" w14:textId="4B38854A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4 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ม.ค.69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ถึง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30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เม.ย.69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6D9CE" w14:textId="77777777" w:rsidR="00CC69B7" w:rsidRPr="00E709C2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  <w:tr w:rsidR="00CC69B7" w:rsidRPr="00555F0E" w14:paraId="4E249900" w14:textId="77777777" w:rsidTr="00D07BD7">
        <w:trPr>
          <w:trHeight w:val="62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E6FA5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FE29" w14:textId="77777777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ดำเนินการจัดซื้อจัดจ้าง แล้วดำเนินการตามขั้นตอนการจัดซื้อจัดจ้า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งแบบเฉพาะเจาะจง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(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วงเงินไม่เกิน 500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, 000)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C2FFA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</w:t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เพื่อ</w:t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เลือกร้านค้าหรือบริษัทที่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ผู้มอบสินบน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4839F" w14:textId="77777777" w:rsidR="00EE2D88" w:rsidRP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6"/>
                <w:szCs w:val="32"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6"/>
                <w:szCs w:val="32"/>
                <w:cs/>
              </w:rPr>
              <w:t>20</w:t>
            </w:r>
          </w:p>
          <w:p w14:paraId="540975CB" w14:textId="22DA4ABF" w:rsidR="00CC69B7" w:rsidRPr="00342A4D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6"/>
                <w:szCs w:val="32"/>
                <w:cs/>
              </w:rPr>
              <w:t>(สูงมาก)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8BCC6" w14:textId="77777777" w:rsidR="00CC69B7" w:rsidRPr="001B0B06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B0B06">
              <w:rPr>
                <w:rFonts w:ascii="TH SarabunPSK" w:eastAsia="Times New Roman" w:hAnsi="TH SarabunPSK" w:cs="TH SarabunPSK"/>
                <w:sz w:val="28"/>
                <w:cs/>
              </w:rPr>
              <w:t>มาตรการเสริมสร้างความโปร่งใส</w:t>
            </w:r>
          </w:p>
          <w:p w14:paraId="266EAB1C" w14:textId="77777777" w:rsidR="00CC69B7" w:rsidRPr="001B0B06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1B0B06">
              <w:rPr>
                <w:rFonts w:ascii="TH SarabunPSK" w:eastAsia="Times New Roman" w:hAnsi="TH SarabunPSK" w:cs="TH SarabunPSK"/>
                <w:sz w:val="28"/>
                <w:cs/>
              </w:rPr>
              <w:t>ในการการจัดซื้อจัดจ้าง</w:t>
            </w:r>
            <w:r w:rsidRPr="001B0B0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1B0B06">
              <w:rPr>
                <w:rFonts w:eastAsia="Sarabun" w:cs="TH SarabunPSK" w:hint="cs"/>
                <w:b/>
                <w:szCs w:val="22"/>
                <w:cs/>
              </w:rPr>
              <w:t xml:space="preserve"> </w:t>
            </w:r>
            <w:r w:rsidRPr="001B0B06">
              <w:rPr>
                <w:rFonts w:eastAsia="Sarabun" w:cs="TH SarabunPSK"/>
                <w:b/>
                <w:szCs w:val="22"/>
              </w:rPr>
              <w:br/>
              <w:t>(</w:t>
            </w:r>
            <w:r w:rsidRPr="001B0B0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ช</w:t>
            </w:r>
            <w:r w:rsidRPr="001B0B06">
              <w:rPr>
                <w:rFonts w:eastAsia="Sarabun" w:cs="TH SarabunPSK"/>
                <w:b/>
                <w:szCs w:val="2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706F8" w14:textId="77777777" w:rsidR="00CC69B7" w:rsidRPr="00431E80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22305">
              <w:rPr>
                <w:rFonts w:ascii="TH SarabunPSK" w:eastAsia="Times New Roman" w:hAnsi="TH SarabunPSK" w:cs="TH SarabunPSK" w:hint="cs"/>
                <w:sz w:val="40"/>
                <w:cs/>
              </w:rPr>
              <w:t>นำข้อมูล</w:t>
            </w:r>
            <w:r>
              <w:rPr>
                <w:rFonts w:eastAsia="Times New Roman" w:hint="cs"/>
                <w:sz w:val="40"/>
                <w:cs/>
              </w:rPr>
              <w:t>การจัดซื้อจัดจ้างเ</w:t>
            </w:r>
            <w:r w:rsidRPr="00722305">
              <w:rPr>
                <w:rFonts w:ascii="TH SarabunPSK" w:eastAsia="Times New Roman" w:hAnsi="TH SarabunPSK" w:cs="TH SarabunPSK" w:hint="cs"/>
                <w:sz w:val="40"/>
                <w:cs/>
              </w:rPr>
              <w:t>ผยแพร่</w:t>
            </w:r>
            <w:r>
              <w:rPr>
                <w:rFonts w:eastAsia="Sarabun" w:hint="cs"/>
                <w:b/>
                <w:sz w:val="28"/>
                <w:cs/>
              </w:rPr>
              <w:t>สู่สาธารณะเพื่อให้ประชาชนทั่วไปสามารถมีส่วนร่วมตรวจสอบ</w:t>
            </w:r>
            <w:r>
              <w:rPr>
                <w:rFonts w:eastAsia="Sarabun"/>
                <w:b/>
                <w:sz w:val="28"/>
                <w:cs/>
              </w:rPr>
              <w:br/>
            </w:r>
            <w:r>
              <w:rPr>
                <w:rFonts w:eastAsia="Sarabun" w:hint="cs"/>
                <w:b/>
                <w:sz w:val="28"/>
                <w:cs/>
              </w:rPr>
              <w:t>ความผิดปกติ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341F7" w14:textId="081FC473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4 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ม.ค.69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ถึง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30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เม.ย.69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693E6" w14:textId="77777777" w:rsidR="00CC69B7" w:rsidRPr="00E709C2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</w:tbl>
    <w:p w14:paraId="6D0E628C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5BE794FC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2334"/>
        <w:gridCol w:w="2847"/>
        <w:gridCol w:w="1134"/>
        <w:gridCol w:w="2835"/>
        <w:gridCol w:w="3157"/>
        <w:gridCol w:w="869"/>
        <w:gridCol w:w="999"/>
      </w:tblGrid>
      <w:tr w:rsidR="00CC69B7" w:rsidRPr="00555F0E" w14:paraId="5477EAF3" w14:textId="77777777" w:rsidTr="00D07BD7">
        <w:trPr>
          <w:trHeight w:val="1064"/>
        </w:trPr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B78C3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4BC4A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0398287F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639CB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29F420A6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55C8B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C0AFA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4F0DE16D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DECCF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2B5B6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1F244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C69B7" w:rsidRPr="00555F0E" w14:paraId="037C7197" w14:textId="77777777" w:rsidTr="00D07BD7">
        <w:trPr>
          <w:trHeight w:val="509"/>
        </w:trPr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D5AB9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E3B02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A805D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B31F2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7F9A9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1C60D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7ABBA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3D197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CC69B7" w:rsidRPr="00555F0E" w14:paraId="1F2FDB12" w14:textId="77777777" w:rsidTr="00D07BD7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E5857" w14:textId="77777777" w:rsidR="00CC69B7" w:rsidRPr="00045ABB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9F5AA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9F5AA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กระบวนการการขออนุญาตต่ออายุใบสำคัญประจำตัวคนต่างด้าวฯ</w:t>
            </w:r>
          </w:p>
        </w:tc>
      </w:tr>
      <w:tr w:rsidR="00CC69B7" w:rsidRPr="00555F0E" w14:paraId="0B58C786" w14:textId="77777777" w:rsidTr="00D07BD7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416BC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9C5A5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8F1ED" w14:textId="77777777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บุคคลต่างด้าวนำสมุดประจำตัวคนต่างด้าวฯ มาติดต่อขอต่ออายุใบอนุญาตฯ และเขียนคำร้องฯ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03CF" w14:textId="77777777" w:rsidR="00CC69B7" w:rsidRDefault="00CC69B7" w:rsidP="00D07BD7">
            <w:pPr>
              <w:spacing w:after="0" w:line="256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</w:t>
            </w:r>
          </w:p>
          <w:p w14:paraId="0DCD2000" w14:textId="77777777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อำนวยความสะดวกในการขอรับบริการ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192D0" w14:textId="77777777" w:rsidR="00EE2D88" w:rsidRP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  <w:p w14:paraId="115166F6" w14:textId="3219F806" w:rsidR="00CC69B7" w:rsidRPr="00A21874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(ปานกลาง)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9F5D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มาตรการสร้างความรู้ความเข้าใจ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ในขั้นตอนการให้บริการประชาชน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งานอำนวยการ</w:t>
            </w:r>
          </w:p>
          <w:p w14:paraId="22D9B53D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737969">
              <w:rPr>
                <w:rFonts w:eastAsia="Sarabun" w:cs="TH SarabunPSK"/>
                <w:b/>
                <w:szCs w:val="22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ซ</w:t>
            </w:r>
            <w:r w:rsidRPr="00737969">
              <w:rPr>
                <w:rFonts w:eastAsia="Sarabun" w:cs="TH SarabunPSK"/>
                <w:b/>
                <w:szCs w:val="22"/>
              </w:rPr>
              <w:t>)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AA1C8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271C" w14:textId="7A1AB3CE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1-31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ม.ค.69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3284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  <w:tr w:rsidR="00CC69B7" w:rsidRPr="00555F0E" w14:paraId="15872D7B" w14:textId="77777777" w:rsidTr="00D07BD7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B23CA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8DA7E" w14:textId="77777777" w:rsidR="00CC69B7" w:rsidRPr="003F3E09" w:rsidRDefault="00CC69B7" w:rsidP="00D07BD7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เจ้าหน้าที่ตรวจสอบความถูกต้อง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ของ</w:t>
            </w: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เอกสารและดำเนินการต่ออายุฯ ตามคำร้องขอ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และ</w:t>
            </w: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เสนอ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ผู้มีอำนาจพิจารณาอนุญาต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2F302" w14:textId="77777777" w:rsidR="00CC69B7" w:rsidRDefault="00CC69B7" w:rsidP="00D07BD7">
            <w:pPr>
              <w:spacing w:after="0" w:line="256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</w:t>
            </w:r>
          </w:p>
          <w:p w14:paraId="0AE16866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อำนวยความสะดวกในการขอรับบริการ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1A1DD" w14:textId="77777777" w:rsidR="00EE2D88" w:rsidRP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  <w:p w14:paraId="046ECE46" w14:textId="2D9B415A" w:rsidR="00CC69B7" w:rsidRPr="00342A4D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(ปานกลาง)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1644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มาตรการสร้างความรู้ความเข้าใจ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ในขั้นตอนการให้บริการประชาชน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งานอำนวยการ</w:t>
            </w:r>
          </w:p>
          <w:p w14:paraId="611F0971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737969">
              <w:rPr>
                <w:rFonts w:eastAsia="Sarabun" w:cs="TH SarabunPSK"/>
                <w:b/>
                <w:szCs w:val="22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ซ</w:t>
            </w:r>
            <w:r w:rsidRPr="00737969">
              <w:rPr>
                <w:rFonts w:eastAsia="Sarabun" w:cs="TH SarabunPSK"/>
                <w:b/>
                <w:szCs w:val="22"/>
              </w:rPr>
              <w:t>)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0C9D" w14:textId="77777777" w:rsidR="00CC69B7" w:rsidRPr="00431E80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2D7B3" w14:textId="20F64B35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1-31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ม.ค.69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C0D3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  <w:tr w:rsidR="00CC69B7" w:rsidRPr="00555F0E" w14:paraId="3308C830" w14:textId="77777777" w:rsidTr="00D07BD7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7E74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81FE0" w14:textId="77777777" w:rsidR="00CC69B7" w:rsidRPr="00AC1545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6C0408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มอบสมุดประจำตัว คนต่างด้าวฯที่ดำเนินการเรียบร้อยให้กับผู้มาติดต่อ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B867" w14:textId="77777777" w:rsidR="00CC69B7" w:rsidRDefault="00CC69B7" w:rsidP="00D07BD7">
            <w:pPr>
              <w:spacing w:after="0" w:line="256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เจ้าหน้าที่รับเก็บค่าทำสมุดประจำตัวบุคคลต่างด้าว</w:t>
            </w:r>
          </w:p>
          <w:p w14:paraId="6BDE3410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44B48" w14:textId="77777777" w:rsidR="00EE2D88" w:rsidRP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  <w:p w14:paraId="46803256" w14:textId="0FC8CDA5" w:rsidR="00CC69B7" w:rsidRPr="00342A4D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(ปานกลาง)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7F611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มาตรการสร้างความรู้ความเข้าใจ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ในขั้นตอนการให้บริการประชาชน</w:t>
            </w:r>
          </w:p>
          <w:p w14:paraId="1547C870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งานอำนวยการ</w:t>
            </w:r>
          </w:p>
          <w:p w14:paraId="7DE1377E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737969">
              <w:rPr>
                <w:rFonts w:eastAsia="Sarabun" w:cs="TH SarabunPSK"/>
                <w:b/>
                <w:szCs w:val="22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ซ</w:t>
            </w:r>
            <w:r w:rsidRPr="00737969">
              <w:rPr>
                <w:rFonts w:eastAsia="Sarabun" w:cs="TH SarabunPSK"/>
                <w:b/>
                <w:szCs w:val="22"/>
              </w:rPr>
              <w:t>)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CF90" w14:textId="77777777" w:rsidR="00CC69B7" w:rsidRPr="00431E80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9ABA4" w14:textId="3021B331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1-31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ม.ค.69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A94BC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</w:tbl>
    <w:p w14:paraId="72F4B5BF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30ED5833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C5D6117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45626A8C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6B9E69BA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5392D6A5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496899F8" w14:textId="77777777" w:rsidR="001B0B06" w:rsidRPr="001B0B06" w:rsidRDefault="001B0B06" w:rsidP="00CC69B7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1F602E3F" w14:textId="0A5D8227" w:rsid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</w:t>
      </w:r>
      <w:r w:rsidR="00A735F2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ทุจริต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</w:t>
      </w:r>
      <w:r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โกตาบารู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 xml:space="preserve"> 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ภ.จว.ยะลา </w:t>
      </w:r>
    </w:p>
    <w:p w14:paraId="43415899" w14:textId="78E3B81B" w:rsidR="00CC69B7" w:rsidRPr="006A2789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="004657BC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2569</w:t>
      </w:r>
    </w:p>
    <w:p w14:paraId="3CF0CB8F" w14:textId="77777777" w:rsidR="00CC69B7" w:rsidRPr="006A2789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2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) งาน</w:t>
      </w:r>
      <w:r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ป้องกันปราบปราม</w:t>
      </w:r>
    </w:p>
    <w:p w14:paraId="7CBE0EF4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25096F6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08BC19A3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33303385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5B353CB9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4676305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2322"/>
        <w:gridCol w:w="2830"/>
        <w:gridCol w:w="1129"/>
        <w:gridCol w:w="2820"/>
        <w:gridCol w:w="3138"/>
        <w:gridCol w:w="890"/>
        <w:gridCol w:w="1052"/>
      </w:tblGrid>
      <w:tr w:rsidR="00CC69B7" w:rsidRPr="00A21874" w14:paraId="28B16874" w14:textId="77777777" w:rsidTr="00D07BD7">
        <w:trPr>
          <w:trHeight w:val="1064"/>
        </w:trPr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E7A2E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1F580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64241194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3520D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1E2F9D28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CD89B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E7A51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15A73E42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C32BB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31816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FC9E7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C69B7" w:rsidRPr="00A21874" w14:paraId="616A3D8C" w14:textId="77777777" w:rsidTr="00D07BD7">
        <w:trPr>
          <w:trHeight w:val="562"/>
        </w:trPr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0F332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EA2D2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95471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93A28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8F8D5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D739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3895C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97E96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CC69B7" w:rsidRPr="00045ABB" w14:paraId="6B456339" w14:textId="77777777" w:rsidTr="00D07BD7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803C5" w14:textId="77777777" w:rsidR="00CC69B7" w:rsidRPr="00045ABB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2.1 การจับกุมและบังคับใช้กฎหมาย</w:t>
            </w:r>
          </w:p>
        </w:tc>
      </w:tr>
      <w:tr w:rsidR="00CC69B7" w:rsidRPr="00677AAE" w14:paraId="03C433DA" w14:textId="77777777" w:rsidTr="00D07BD7">
        <w:trPr>
          <w:trHeight w:val="62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C668F" w14:textId="77777777" w:rsidR="00CC69B7" w:rsidRPr="005A369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70F768AB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75777" w14:textId="77777777" w:rsidR="00CC69B7" w:rsidRPr="00C63EFC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การจับกุมผู้ต้องหา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34713" w14:textId="77777777" w:rsidR="00CC69B7" w:rsidRPr="00C63EFC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22741" w14:textId="3CFA75B8" w:rsidR="00EE2D88" w:rsidRDefault="00EE2D88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15</w:t>
            </w:r>
          </w:p>
          <w:p w14:paraId="32AA6B63" w14:textId="0B4736DF" w:rsidR="00CC69B7" w:rsidRPr="00737969" w:rsidRDefault="00EE2D88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="00CC69B7"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สูงมาก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67361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 xml:space="preserve">มาตรการตาม พ.ร.บ. 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>ป้องกันและปราบปราม</w:t>
            </w:r>
          </w:p>
          <w:p w14:paraId="79E535D6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การทรมานและ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 xml:space="preserve">การกระทำให้บุคคลสูญหาย 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ด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F5EA2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E4B7D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2BDB2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20 ประจำผลัดที่จับกุม</w:t>
            </w:r>
          </w:p>
        </w:tc>
      </w:tr>
      <w:tr w:rsidR="00CC69B7" w:rsidRPr="00677AAE" w14:paraId="4F492065" w14:textId="77777777" w:rsidTr="00D07BD7">
        <w:trPr>
          <w:trHeight w:val="62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5F209" w14:textId="77777777" w:rsidR="00CC69B7" w:rsidRPr="005A3697" w:rsidRDefault="00CC69B7" w:rsidP="00D07BD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</w:t>
            </w:r>
          </w:p>
          <w:p w14:paraId="142313D2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C1CE2" w14:textId="77777777" w:rsidR="00CC69B7" w:rsidRPr="00C63EFC" w:rsidRDefault="00CC69B7" w:rsidP="00D07BD7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การทำบันทึกจับกุมและ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นำ</w:t>
            </w: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ตัวผู้ต้องหา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สง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br/>
              <w:t>พนักงานสอบสวน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C96A" w14:textId="77777777" w:rsidR="00CC69B7" w:rsidRPr="00C63EFC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B06D5" w14:textId="77777777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15</w:t>
            </w:r>
          </w:p>
          <w:p w14:paraId="5EB7D401" w14:textId="1D81EEA6" w:rsidR="00CC69B7" w:rsidRPr="00737969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สูงมาก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D04CD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 xml:space="preserve">มาตรการตาม พ.ร.บ. 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>ป้องกันและปราบปราม</w:t>
            </w:r>
          </w:p>
          <w:p w14:paraId="1EBE0F88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การทรมานและ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 xml:space="preserve">การกระทำให้บุคคลสูญหาย 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ด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68CD3" w14:textId="77777777" w:rsidR="00CC69B7" w:rsidRPr="00431E80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ขั้นตอนการจับกุมตัวผู้ต้องหาตลอดเวลาจนถึงการส่งตัวให้แก่พนักงานสอบสวน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5723E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641A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20 ประจำผลัดที่จับกุม</w:t>
            </w:r>
          </w:p>
        </w:tc>
      </w:tr>
      <w:tr w:rsidR="00CC69B7" w:rsidRPr="00677AAE" w14:paraId="3C10B8CC" w14:textId="77777777" w:rsidTr="00D07BD7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CB2B6" w14:textId="77777777" w:rsidR="00CC69B7" w:rsidRPr="00737969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737969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2.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2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 การ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รับแจ้งเหตุ</w:t>
            </w:r>
          </w:p>
        </w:tc>
      </w:tr>
      <w:tr w:rsidR="00CC69B7" w:rsidRPr="00677AAE" w14:paraId="29340D5B" w14:textId="77777777" w:rsidTr="00737969">
        <w:trPr>
          <w:trHeight w:val="62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E4B4A" w14:textId="77777777" w:rsidR="00CC69B7" w:rsidRPr="005A369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B4647" w14:textId="77777777" w:rsidR="00CC69B7" w:rsidRPr="00C63EFC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การตรวจสอบที่เกิดเหตุเมื่อได้รับแจ้งว่ามีสถานที่ซึ่งการกระทำความผิดตามกฏหมาย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D6F4" w14:textId="77777777" w:rsidR="00CC69B7" w:rsidRPr="00C63EFC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</w:t>
            </w: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ตรวจสอบไม่พบเหตุการณ์กระทำความผิด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DA083" w14:textId="64F94E8E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12</w:t>
            </w:r>
          </w:p>
          <w:p w14:paraId="2E8A1B38" w14:textId="4B477F4B" w:rsidR="00CC69B7" w:rsidRPr="00342A4D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FF40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มาตรการบันทึกการรับแจ้งและรายงานการตรวจสอบเหตุ</w:t>
            </w:r>
            <w:r w:rsidRPr="0073796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6EDCD" w14:textId="77777777" w:rsidR="00CC69B7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1.มีการทำบันทึกการแจ้งเหตุโดยมีผู้บังคับบัญชาตรวจสอบอย่างสม่ำเสมอ</w:t>
            </w:r>
          </w:p>
          <w:p w14:paraId="081DAA1E" w14:textId="77777777" w:rsidR="00CC69B7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2. กรณีเป็นเหตุที่รับแจ้งกับสายด่วน 191 จะต้องรายงานเหตุให้ ศูนย์ 191 จังหวัดยะลาทราบ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406CE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เมื่อมีการรับแจ้งเหตุ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5F8BC" w14:textId="77777777" w:rsidR="00CC69B7" w:rsidRPr="00F506E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F506E4">
              <w:rPr>
                <w:rFonts w:ascii="TH SarabunPSK" w:eastAsia="Times New Roman" w:hAnsi="TH SarabunPSK" w:cs="TH SarabunPSK" w:hint="cs"/>
                <w:szCs w:val="22"/>
                <w:cs/>
              </w:rPr>
              <w:t>เจ้าหน้าที่สื่อสารเวร</w:t>
            </w:r>
            <w:r w:rsidRPr="00F506E4">
              <w:rPr>
                <w:rFonts w:ascii="TH SarabunPSK" w:eastAsia="Times New Roman" w:hAnsi="TH SarabunPSK" w:cs="TH SarabunPSK"/>
                <w:szCs w:val="22"/>
                <w:cs/>
              </w:rPr>
              <w:br/>
            </w:r>
            <w:r w:rsidRPr="00F506E4">
              <w:rPr>
                <w:rFonts w:ascii="TH SarabunPSK" w:eastAsia="Times New Roman" w:hAnsi="TH SarabunPSK" w:cs="TH SarabunPSK" w:hint="cs"/>
                <w:szCs w:val="22"/>
                <w:cs/>
              </w:rPr>
              <w:t>และ</w:t>
            </w:r>
            <w:r w:rsidRPr="00F506E4">
              <w:rPr>
                <w:rFonts w:ascii="TH SarabunPSK" w:eastAsia="Times New Roman" w:hAnsi="TH SarabunPSK" w:cs="TH SarabunPSK"/>
                <w:szCs w:val="22"/>
                <w:cs/>
              </w:rPr>
              <w:br/>
            </w:r>
            <w:r w:rsidRPr="00F506E4">
              <w:rPr>
                <w:rFonts w:ascii="TH SarabunPSK" w:eastAsia="Times New Roman" w:hAnsi="TH SarabunPSK" w:cs="TH SarabunPSK" w:hint="cs"/>
                <w:szCs w:val="22"/>
                <w:cs/>
              </w:rPr>
              <w:t>เวรนายตำรวจชั้นผู้ใหญ่</w:t>
            </w:r>
          </w:p>
        </w:tc>
      </w:tr>
    </w:tbl>
    <w:p w14:paraId="4CF1135B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578065D8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73CFFCDC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0D248B9F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  <w:highlight w:val="yellow"/>
        </w:rPr>
      </w:pPr>
    </w:p>
    <w:p w14:paraId="4E0D0470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  <w:highlight w:val="yellow"/>
        </w:rPr>
      </w:pPr>
    </w:p>
    <w:p w14:paraId="647026EF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  <w:highlight w:val="yellow"/>
        </w:rPr>
      </w:pPr>
    </w:p>
    <w:p w14:paraId="6C2217A6" w14:textId="797012C4" w:rsid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</w:t>
      </w:r>
      <w:r w:rsidR="00A735F2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ทุจริต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</w:t>
      </w:r>
      <w:r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โกตาบารู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 xml:space="preserve"> 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ภ.จว.ยะลา </w:t>
      </w:r>
    </w:p>
    <w:p w14:paraId="3A6D7DED" w14:textId="47FAEC3C" w:rsidR="00CC69B7" w:rsidRPr="006A2789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="004657BC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2569</w:t>
      </w:r>
    </w:p>
    <w:p w14:paraId="1584C0A5" w14:textId="77777777" w:rsidR="00CC69B7" w:rsidRPr="006A2789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3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) งาน</w:t>
      </w:r>
      <w:r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จราจร</w:t>
      </w:r>
    </w:p>
    <w:p w14:paraId="20DF41BA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FE9307F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FF64D42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46FE9DA4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30F26D0D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0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2295"/>
        <w:gridCol w:w="2802"/>
        <w:gridCol w:w="1120"/>
        <w:gridCol w:w="2784"/>
        <w:gridCol w:w="3111"/>
        <w:gridCol w:w="869"/>
        <w:gridCol w:w="1215"/>
      </w:tblGrid>
      <w:tr w:rsidR="00CC69B7" w:rsidRPr="00A21874" w14:paraId="431B9C6D" w14:textId="77777777" w:rsidTr="00D07BD7">
        <w:trPr>
          <w:trHeight w:val="1064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E68B5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3D18D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395AFA58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2DFED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0A957EC3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CB577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A59AA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738EBAE0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427B3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3CF79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B3FCE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C69B7" w:rsidRPr="00A21874" w14:paraId="34CD0CE7" w14:textId="77777777" w:rsidTr="00D07BD7">
        <w:trPr>
          <w:trHeight w:val="562"/>
        </w:trPr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CCC3B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3A39D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89002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96BA0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2BD3A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24DB0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B16D4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79E33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CC69B7" w:rsidRPr="00045ABB" w14:paraId="523D0787" w14:textId="77777777" w:rsidTr="00D07BD7">
        <w:trPr>
          <w:trHeight w:val="626"/>
        </w:trPr>
        <w:tc>
          <w:tcPr>
            <w:tcW w:w="15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4D5DB" w14:textId="77777777" w:rsidR="00CC69B7" w:rsidRPr="00045ABB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3.1 กระบวนการการจับกุมผู้กระทำความผิดตามกฎหมายจราจร</w:t>
            </w:r>
          </w:p>
        </w:tc>
      </w:tr>
      <w:tr w:rsidR="00CC69B7" w:rsidRPr="00677AAE" w14:paraId="63E9BF98" w14:textId="77777777" w:rsidTr="00D07BD7">
        <w:trPr>
          <w:trHeight w:val="62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69F23" w14:textId="77777777" w:rsidR="00CC69B7" w:rsidRPr="005A369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3823B411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FCC69" w14:textId="77777777" w:rsidR="00CC69B7" w:rsidRPr="00C63EFC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3EFC">
              <w:rPr>
                <w:rFonts w:ascii="TH SarabunPSK" w:hAnsi="TH SarabunPSK" w:cs="TH SarabunPSK"/>
                <w:noProof/>
                <w:sz w:val="28"/>
                <w:cs/>
              </w:rPr>
              <w:t>การกวดขันวินัยจราจร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1C8FC" w14:textId="77777777" w:rsidR="00CC69B7" w:rsidRPr="00C63EFC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C63EFC"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  <w:t xml:space="preserve">เจ้าหน้าที่รับสินบนเพื่อแลกกับการไม่จับกุมดำเนินคดีหรือการทำให้รับโทษน้อยลง 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138FA" w14:textId="09986926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20</w:t>
            </w:r>
          </w:p>
          <w:p w14:paraId="46585A84" w14:textId="09039E06" w:rsidR="00CC69B7" w:rsidRPr="00A21874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สูงมาก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543E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มาตรการเพิ่มประสิทธิภาพการแก้ไขปัญหาการจราจรจาก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>โดยให้ประชาชนมีส่วนร่วม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ถ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DA3A4" w14:textId="77777777" w:rsidR="00CC69B7" w:rsidRPr="00C63EFC" w:rsidRDefault="00CC69B7" w:rsidP="00CC69B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สร้างช่องทางร้องเรียน</w:t>
            </w:r>
          </w:p>
          <w:p w14:paraId="110BB19C" w14:textId="77777777" w:rsidR="00CC69B7" w:rsidRPr="00C63EFC" w:rsidRDefault="00CC69B7" w:rsidP="00D07BD7">
            <w:pPr>
              <w:pStyle w:val="ListParagraph"/>
              <w:spacing w:after="0" w:line="240" w:lineRule="auto"/>
              <w:ind w:left="569"/>
              <w:rPr>
                <w:rFonts w:ascii="TH SarabunPSK" w:eastAsia="Times New Roman" w:hAnsi="TH SarabunPSK" w:cs="TH SarabunPSK"/>
                <w:sz w:val="28"/>
              </w:rPr>
            </w:pP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บนเว็ปไซต์ของ สถานีตำรวจ</w:t>
            </w:r>
          </w:p>
          <w:p w14:paraId="08A957C9" w14:textId="77777777" w:rsidR="00CC69B7" w:rsidRPr="00C63EFC" w:rsidRDefault="00CC69B7" w:rsidP="00CC69B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รายงานผลการดำเนินการให้ผู้แจ้งเหตุทราบถึงผลการดำเนินการ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970A4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ตรวจพบ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การร้องเรียน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32D61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ผู้บังคับบัญชา</w:t>
            </w:r>
          </w:p>
          <w:p w14:paraId="1370A800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สายงานจราจร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60</w:t>
            </w:r>
          </w:p>
        </w:tc>
      </w:tr>
      <w:tr w:rsidR="00CC69B7" w:rsidRPr="00677AAE" w14:paraId="46863D65" w14:textId="77777777" w:rsidTr="00EE2D88">
        <w:trPr>
          <w:trHeight w:val="62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821E2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891A6" w14:textId="77777777" w:rsidR="00CC69B7" w:rsidRPr="00C63EFC" w:rsidRDefault="00CC69B7" w:rsidP="00D07BD7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PSK" w:hAnsi="TH SarabunPSK" w:cs="TH SarabunPSK"/>
                <w:noProof/>
                <w:sz w:val="28"/>
                <w:cs/>
              </w:rPr>
              <w:t>การตั้งด่านกวดขันวินัยจราจร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87022" w14:textId="77777777" w:rsidR="00CC69B7" w:rsidRPr="00C63EFC" w:rsidRDefault="00CC69B7" w:rsidP="00D07BD7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PSK" w:hAnsi="TH SarabunPSK" w:cs="TH SarabunPSK"/>
                <w:noProof/>
                <w:sz w:val="28"/>
                <w:cs/>
              </w:rPr>
              <w:t>ผู้ประกอบการซึ่งทำผิดวินัยจราจรมักจะมอบของขวัญหรือสินน้ำใจให้บริเวณด่านตรวจซึ่งกวดขันวินัยจราจร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44AC4" w14:textId="035884E5" w:rsidR="00EE2D88" w:rsidRP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6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6"/>
                <w:szCs w:val="32"/>
                <w:cs/>
              </w:rPr>
              <w:t>9</w:t>
            </w:r>
          </w:p>
          <w:p w14:paraId="4562B898" w14:textId="46B26D3A" w:rsidR="00CC69B7" w:rsidRPr="00342A4D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"/>
                <w:cs/>
              </w:rPr>
              <w:t>(ปานกลาง)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07CCD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มาตรการการประชาสัมพันธ์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hAnsi="TH SarabunPSK" w:cs="TH SarabunPSK"/>
                <w:cs/>
              </w:rPr>
              <w:t>นโยบาย</w:t>
            </w:r>
            <w:r w:rsidRPr="00737969">
              <w:rPr>
                <w:rFonts w:ascii="TH SarabunPSK" w:hAnsi="TH SarabunPSK" w:cs="TH SarabunPSK"/>
              </w:rPr>
              <w:t xml:space="preserve">  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No gift policy</w:t>
            </w:r>
            <w:r w:rsidRPr="0073796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737969">
              <w:rPr>
                <w:rFonts w:ascii="TH SarabunPSK" w:eastAsia="Times New Roman" w:hAnsi="TH SarabunPSK" w:cs="TH SarabunPSK"/>
                <w:sz w:val="28"/>
              </w:rPr>
              <w:br/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0BFA7" w14:textId="77777777" w:rsidR="00CC69B7" w:rsidRPr="00C63EFC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ติดตั้งป้ายตามนโยบาย</w:t>
            </w: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C63EFC">
              <w:rPr>
                <w:rFonts w:ascii="TH SarabunPSK" w:hAnsi="TH SarabunPSK" w:cs="TH SarabunPSK"/>
              </w:rPr>
              <w:t xml:space="preserve"> </w:t>
            </w:r>
            <w:r w:rsidRPr="00C63EF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No gift policy</w:t>
            </w:r>
            <w:r w:rsidRPr="00C63EF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บริเวณจุด</w:t>
            </w: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br/>
              <w:t>กวดขันวินัยจราจร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55B30" w14:textId="26520F3A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ก่อน 31 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ม.ค. 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7FB08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B3309"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60</w:t>
            </w:r>
            <w:r w:rsidRPr="006B330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6B3309">
              <w:rPr>
                <w:rFonts w:ascii="TH SarabunPSK" w:eastAsia="Times New Roman" w:hAnsi="TH SarabunPSK" w:cs="TH SarabunPSK" w:hint="cs"/>
                <w:sz w:val="28"/>
                <w:cs/>
              </w:rPr>
              <w:t>ประจำผลัดที่กวดขันวินัยจราจร</w:t>
            </w:r>
          </w:p>
        </w:tc>
      </w:tr>
    </w:tbl>
    <w:p w14:paraId="26EE1D37" w14:textId="77777777" w:rsidR="00CC69B7" w:rsidRPr="00386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7E39270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07582CB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072770C1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2322"/>
        <w:gridCol w:w="2830"/>
        <w:gridCol w:w="1129"/>
        <w:gridCol w:w="2820"/>
        <w:gridCol w:w="3138"/>
        <w:gridCol w:w="894"/>
        <w:gridCol w:w="1051"/>
      </w:tblGrid>
      <w:tr w:rsidR="00CC69B7" w:rsidRPr="00A21874" w14:paraId="074BC132" w14:textId="77777777" w:rsidTr="00D07BD7">
        <w:trPr>
          <w:trHeight w:val="1064"/>
        </w:trPr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D48C6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D914B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793BE161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23F40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4D813B36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972F6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C3A3B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7F62D4CD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AC7D8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15741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D0B6A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C69B7" w:rsidRPr="00A21874" w14:paraId="7D92C3CC" w14:textId="77777777" w:rsidTr="00D07BD7">
        <w:trPr>
          <w:trHeight w:val="562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F4CEC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69E3A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0DC28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ABE83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B5453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EB87D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87711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C90FC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CC69B7" w:rsidRPr="00045ABB" w14:paraId="60A8755C" w14:textId="77777777" w:rsidTr="00D07BD7">
        <w:trPr>
          <w:trHeight w:val="626"/>
        </w:trPr>
        <w:tc>
          <w:tcPr>
            <w:tcW w:w="15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E686B" w14:textId="77777777" w:rsidR="00CC69B7" w:rsidRPr="00045ABB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3.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2</w:t>
            </w: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การขออนุญาตใช้พื้นผิวถนนและทางเดินรถ</w:t>
            </w:r>
          </w:p>
        </w:tc>
      </w:tr>
      <w:tr w:rsidR="00CC69B7" w:rsidRPr="00677AAE" w14:paraId="01A80F80" w14:textId="77777777" w:rsidTr="00737969">
        <w:trPr>
          <w:trHeight w:val="62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B35DF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E889F" w14:textId="77777777" w:rsidR="00CC69B7" w:rsidRPr="003A4E1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การยื่นคำร้อง</w:t>
            </w: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br/>
            </w: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ขอใช้พื้นผิวถนน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C2916" w14:textId="77777777" w:rsidR="00CC69B7" w:rsidRPr="003A4E1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5947B" w14:textId="3CC9CAF0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4</w:t>
            </w:r>
          </w:p>
          <w:p w14:paraId="7790E510" w14:textId="65D98674" w:rsidR="00CC69B7" w:rsidRPr="00A21874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(ต่ำ)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0A03C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จัดทำคู่มือการให้บริการประชาชนงานจราจรในรูปแบบเข้าใจง่าย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D65D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B34E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EAB8D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20 ประจำผลัดที่จับกุม</w:t>
            </w:r>
          </w:p>
        </w:tc>
      </w:tr>
      <w:tr w:rsidR="00CC69B7" w:rsidRPr="00677AAE" w14:paraId="3871489E" w14:textId="77777777" w:rsidTr="00D07BD7">
        <w:trPr>
          <w:trHeight w:val="62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75BB9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680DB" w14:textId="77777777" w:rsidR="00CC69B7" w:rsidRPr="003A4E14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การพิจารณาอนุมัติ</w:t>
            </w: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br/>
            </w: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คำร้อง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A1CD4" w14:textId="77777777" w:rsidR="00CC69B7" w:rsidRPr="003A4E14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6E87" w14:textId="46FD70F6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6</w:t>
            </w:r>
          </w:p>
          <w:p w14:paraId="4230A2EB" w14:textId="0B51D545" w:rsidR="00CC69B7" w:rsidRPr="00342A4D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EE2D88">
              <w:rPr>
                <w:rFonts w:ascii="TH SarabunPSK" w:eastAsia="Times New Roman" w:hAnsi="TH SarabunPSK" w:cs="TH SarabunPSK" w:hint="cs"/>
                <w:b/>
                <w:bCs/>
                <w:sz w:val="4"/>
                <w:cs/>
              </w:rPr>
              <w:t>(ปานกลาง)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6EA29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จัดทำคู่มือการให้บริการประชาชนงานจราจรในรูปแบบเข้าใจง่าย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20A19" w14:textId="77777777" w:rsidR="00CC69B7" w:rsidRPr="00431E80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4DCD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ทุกครั้งที่มีการแจ้งเหตุ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7A0D1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B3309"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เจ้าหน้าที่สื่อสารเวร</w:t>
            </w:r>
            <w:r w:rsidRPr="006B3309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br/>
            </w:r>
            <w:r w:rsidRPr="006B3309"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และ</w:t>
            </w:r>
            <w:r w:rsidRPr="006B3309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br/>
            </w:r>
            <w:r w:rsidRPr="006B3309"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เวรนายตำรวจชั้นผู้ใหญ่</w:t>
            </w:r>
          </w:p>
        </w:tc>
      </w:tr>
      <w:tr w:rsidR="00CC69B7" w:rsidRPr="00677AAE" w14:paraId="0F675E5C" w14:textId="77777777" w:rsidTr="00D07BD7">
        <w:trPr>
          <w:trHeight w:val="626"/>
        </w:trPr>
        <w:tc>
          <w:tcPr>
            <w:tcW w:w="15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BB54E" w14:textId="77777777" w:rsidR="00CC69B7" w:rsidRPr="00677AAE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DB1E30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3.3 การขอให้จราจรอำนวยความสะดวกเส้นทาง</w:t>
            </w:r>
          </w:p>
        </w:tc>
      </w:tr>
      <w:tr w:rsidR="00CC69B7" w:rsidRPr="00677AAE" w14:paraId="5DAAB5B2" w14:textId="77777777" w:rsidTr="00EE2D88">
        <w:trPr>
          <w:trHeight w:val="62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BADFE" w14:textId="77777777" w:rsidR="00CC69B7" w:rsidRPr="005A369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6E6E9015" w14:textId="77777777" w:rsidR="00CC69B7" w:rsidRPr="005A369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A7948" w14:textId="77777777" w:rsidR="00CC69B7" w:rsidRPr="003A4E14" w:rsidRDefault="00CC69B7" w:rsidP="00D07BD7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การยื่นคำร้องขอให้จราจรอำนวยความสะดวกเส้นทาง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B782E" w14:textId="77777777" w:rsidR="00CC69B7" w:rsidRPr="003A4E14" w:rsidRDefault="00CC69B7" w:rsidP="00D07BD7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95137" w14:textId="041CA80A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10</w:t>
            </w:r>
          </w:p>
          <w:p w14:paraId="6DAE38F3" w14:textId="5A67321E" w:rsidR="00CC69B7" w:rsidRPr="00342A4D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BC3FA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จัดทำคู่มือการให้บริการประชาชนงานจราจรในรูปแบบเข้าใจง่าย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A37D8" w14:textId="77777777" w:rsidR="00CC69B7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D3423" w14:textId="24DA313E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1-31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ม.ค.69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5CDF3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  <w:tr w:rsidR="00CC69B7" w:rsidRPr="00677AAE" w14:paraId="3E66965D" w14:textId="77777777" w:rsidTr="00EE2D88">
        <w:trPr>
          <w:trHeight w:val="62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9665F" w14:textId="77777777" w:rsidR="00CC69B7" w:rsidRPr="005A369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3C40" w14:textId="77777777" w:rsidR="00CC69B7" w:rsidRPr="003A4E14" w:rsidRDefault="00CC69B7" w:rsidP="00D07BD7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การพิจารณาอนุมัติคำร้อง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95944" w14:textId="77777777" w:rsidR="00CC69B7" w:rsidRPr="003A4E14" w:rsidRDefault="00CC69B7" w:rsidP="00D07BD7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7FEFA" w14:textId="376EE128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10</w:t>
            </w:r>
          </w:p>
          <w:p w14:paraId="3D623C7A" w14:textId="4493AD13" w:rsidR="00CC69B7" w:rsidRPr="00342A4D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6E5B0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จัดทำคู่มือการให้บริการประชาชนงานจราจรในรูปแบบเข้าใจง่าย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69B2F" w14:textId="77777777" w:rsidR="00CC69B7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127F" w14:textId="00646C4E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1-31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="004657BC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ม.ค.69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E635B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</w:tbl>
    <w:p w14:paraId="00A354D1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4F9800A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42B1B642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36A9D0EA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  <w:highlight w:val="yellow"/>
        </w:rPr>
      </w:pPr>
    </w:p>
    <w:p w14:paraId="2BC07561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  <w:highlight w:val="yellow"/>
        </w:rPr>
      </w:pPr>
    </w:p>
    <w:p w14:paraId="1163D1F3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  <w:highlight w:val="yellow"/>
        </w:rPr>
      </w:pPr>
    </w:p>
    <w:p w14:paraId="4FB9D4CE" w14:textId="17BC12E2" w:rsid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</w:t>
      </w:r>
      <w:r w:rsidR="00A735F2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ทุจริต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</w:t>
      </w:r>
      <w:r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โกตาบารู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 xml:space="preserve"> 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ภ.จว.ยะลา </w:t>
      </w:r>
    </w:p>
    <w:p w14:paraId="05A87EED" w14:textId="09DE7323" w:rsidR="00CC69B7" w:rsidRPr="006A2789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="004657BC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2569</w:t>
      </w:r>
    </w:p>
    <w:p w14:paraId="2C19F7BB" w14:textId="77777777" w:rsidR="00CC69B7" w:rsidRPr="006A2789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4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 xml:space="preserve">) </w:t>
      </w:r>
      <w:r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งานสืบสวน</w:t>
      </w:r>
    </w:p>
    <w:p w14:paraId="7B418C29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CAAE8D3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63B297BB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5573B9CC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53ABB148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</w:pPr>
    </w:p>
    <w:tbl>
      <w:tblPr>
        <w:tblpPr w:leftFromText="180" w:rightFromText="180" w:vertAnchor="text" w:horzAnchor="margin" w:tblpXSpec="center" w:tblpY="-45"/>
        <w:tblW w:w="15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2337"/>
        <w:gridCol w:w="2848"/>
        <w:gridCol w:w="1136"/>
        <w:gridCol w:w="2838"/>
        <w:gridCol w:w="3158"/>
        <w:gridCol w:w="871"/>
        <w:gridCol w:w="1007"/>
      </w:tblGrid>
      <w:tr w:rsidR="00CC69B7" w:rsidRPr="00A21874" w14:paraId="22BD4E35" w14:textId="77777777" w:rsidTr="00D07BD7">
        <w:trPr>
          <w:trHeight w:val="1064"/>
        </w:trPr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CFFC1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C7ED4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698A849F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EC07A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0AFAAD57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88BBE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5DE25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4FD7EBBC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B7147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56C6F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DCEA4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C69B7" w:rsidRPr="00A21874" w14:paraId="1168B22F" w14:textId="77777777" w:rsidTr="00D07BD7">
        <w:trPr>
          <w:trHeight w:val="562"/>
        </w:trPr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E1EFE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7EB03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FABC8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DDB65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66CF6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EE6D8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ABF44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86287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CC69B7" w:rsidRPr="00045ABB" w14:paraId="22DAE983" w14:textId="77777777" w:rsidTr="00D07BD7">
        <w:trPr>
          <w:trHeight w:val="626"/>
        </w:trPr>
        <w:tc>
          <w:tcPr>
            <w:tcW w:w="151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86014" w14:textId="77777777" w:rsidR="00CC69B7" w:rsidRPr="00045ABB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4</w:t>
            </w: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.1 การจับกุมและบังคับใช้กฎหมาย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D2FDA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(</w:t>
            </w:r>
            <w:r w:rsidRPr="006D2FD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ใช้มาตการเดียว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กัน</w:t>
            </w:r>
            <w:r w:rsidRPr="006D2FD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กับงานป้องกันปราบปราม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**ตามตัวอักษรที่กำกับมาตรการ**</w:t>
            </w:r>
            <w:r w:rsidRPr="006D2FDA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)</w:t>
            </w:r>
          </w:p>
        </w:tc>
      </w:tr>
      <w:tr w:rsidR="00CC69B7" w:rsidRPr="00677AAE" w14:paraId="048271AD" w14:textId="77777777" w:rsidTr="00D07BD7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CFF03" w14:textId="77777777" w:rsidR="00CC69B7" w:rsidRPr="005A369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160FE751" w14:textId="77777777" w:rsidR="00CC69B7" w:rsidRPr="009C5A5B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9BE01" w14:textId="77777777" w:rsidR="00CC69B7" w:rsidRPr="0024616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การจับกุม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ผู้ต้องหา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B1351" w14:textId="77777777" w:rsidR="00CC69B7" w:rsidRPr="0024616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D680F" w14:textId="35AB8025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20</w:t>
            </w:r>
          </w:p>
          <w:p w14:paraId="25D0D415" w14:textId="34FDDFA4" w:rsidR="00CC69B7" w:rsidRPr="00737969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สูงมาก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4F24F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 xml:space="preserve">มาตรการตาม พ.ร.บ. 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>ป้องกันและปราบปราม</w:t>
            </w:r>
          </w:p>
          <w:p w14:paraId="56B0A1E1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การทรมานและ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 xml:space="preserve">การกระทำให้บุคคลสูญหาย 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ด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F2521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04E82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C42B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40 ประจำผลัดที่จับกุม</w:t>
            </w:r>
          </w:p>
        </w:tc>
      </w:tr>
      <w:tr w:rsidR="00CC69B7" w:rsidRPr="00677AAE" w14:paraId="61E15532" w14:textId="77777777" w:rsidTr="00D07BD7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BB56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2A2A4" w14:textId="77777777" w:rsidR="00CC69B7" w:rsidRPr="00246167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การควบคุมตัวผู้ต้องหาในขณะสืบสวนหาข้อเท็จจริง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64399" w14:textId="77777777" w:rsidR="00CC69B7" w:rsidRPr="00246167" w:rsidRDefault="00CC69B7" w:rsidP="00D07BD7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078DA" w14:textId="5E591DE9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20</w:t>
            </w:r>
          </w:p>
          <w:p w14:paraId="464C0C23" w14:textId="1D894293" w:rsidR="00CC69B7" w:rsidRPr="00737969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สูงมาก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A8676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 xml:space="preserve">มาตรการตาม พ.ร.บ. 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>ป้องกันและปราบปราม</w:t>
            </w:r>
          </w:p>
          <w:p w14:paraId="6D853E59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การทรมานและ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 xml:space="preserve">การกระทำให้บุคคลสูญหาย 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ด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5C250" w14:textId="77777777" w:rsidR="00CC69B7" w:rsidRPr="00431E80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ขั้นตอนการจับกุมตัวผู้ต้องหาตลอดเวลาจนถึงการส่งตัวให้แก่พนักงานสอบสวน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C32C7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4F394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40 ประจำผลัดที่จับกุม</w:t>
            </w:r>
          </w:p>
        </w:tc>
      </w:tr>
      <w:tr w:rsidR="00CC69B7" w:rsidRPr="00677AAE" w14:paraId="1D48051B" w14:textId="77777777" w:rsidTr="00D07BD7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E569A" w14:textId="77777777" w:rsidR="00CC69B7" w:rsidRPr="00E44651" w:rsidRDefault="00CC69B7" w:rsidP="00D07BD7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19F4" w14:textId="77777777" w:rsidR="00CC69B7" w:rsidRPr="00246167" w:rsidRDefault="00CC69B7" w:rsidP="00D07BD7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28"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การทำบันทึกจับกุมและ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นำ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ตัวผู้ต้องหา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 xml:space="preserve">สงพนักงานสอบสวน </w:t>
            </w:r>
          </w:p>
          <w:p w14:paraId="74F96E78" w14:textId="77777777" w:rsidR="00CC69B7" w:rsidRPr="0024616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E0B7" w14:textId="77777777" w:rsidR="00CC69B7" w:rsidRPr="0024616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73B83" w14:textId="6382849A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20</w:t>
            </w:r>
          </w:p>
          <w:p w14:paraId="1C2C8E58" w14:textId="7152C09E" w:rsidR="00CC69B7" w:rsidRPr="00737969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สูงมาก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D92D8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 xml:space="preserve">มาตรการตาม พ.ร.บ. 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>ป้องกันและปราบปราม</w:t>
            </w:r>
          </w:p>
          <w:p w14:paraId="44D7503F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การทรมานและ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  <w:t xml:space="preserve">การกระทำให้บุคคลสูญหาย 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ด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E4A65" w14:textId="77777777" w:rsidR="00CC69B7" w:rsidRPr="00431E80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ขั้นตอนการจับกุมตัวผู้ต้องหาตลอดเวลาจนถึงการส่งตัวให้แก่พนักงานสอบสวน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8BF6F" w14:textId="77777777" w:rsidR="00CC69B7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EEC1" w14:textId="77777777" w:rsidR="00CC69B7" w:rsidRPr="00677AAE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40 ประจำผลัดที่จับกุม</w:t>
            </w:r>
          </w:p>
        </w:tc>
      </w:tr>
    </w:tbl>
    <w:p w14:paraId="6EF8AFFA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5583FB7C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4353B304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7D077AAA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2F9C046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62520249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  <w:highlight w:val="yellow"/>
        </w:rPr>
      </w:pPr>
    </w:p>
    <w:p w14:paraId="7F2EA7F2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  <w:highlight w:val="yellow"/>
        </w:rPr>
      </w:pPr>
    </w:p>
    <w:p w14:paraId="3BEDF1AA" w14:textId="77777777" w:rsidR="00CC69B7" w:rsidRP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40"/>
          <w:szCs w:val="40"/>
          <w:highlight w:val="yellow"/>
        </w:rPr>
      </w:pPr>
    </w:p>
    <w:p w14:paraId="66890F50" w14:textId="11C9B72D" w:rsidR="001B0B06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</w:t>
      </w:r>
      <w:r w:rsidR="00A735F2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ทุจริต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</w:t>
      </w:r>
      <w:r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โกตาบารู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 xml:space="preserve"> 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ภ.จว.ยะลา </w:t>
      </w:r>
    </w:p>
    <w:p w14:paraId="40C567F9" w14:textId="6472F18F" w:rsidR="00CC69B7" w:rsidRPr="006A2789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="004657BC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2569</w:t>
      </w:r>
    </w:p>
    <w:p w14:paraId="703282F0" w14:textId="77777777" w:rsidR="00CC69B7" w:rsidRPr="002B1010" w:rsidRDefault="00CC69B7" w:rsidP="00CC69B7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5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 xml:space="preserve">) </w:t>
      </w:r>
      <w:r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งานสอบสวน</w:t>
      </w:r>
    </w:p>
    <w:p w14:paraId="5CD615F7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C158A69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016BA448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98A123C" w14:textId="77777777" w:rsidR="00CC69B7" w:rsidRDefault="00CC69B7" w:rsidP="00CC69B7">
      <w:pPr>
        <w:spacing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2337"/>
        <w:gridCol w:w="2847"/>
        <w:gridCol w:w="1136"/>
        <w:gridCol w:w="2837"/>
        <w:gridCol w:w="3156"/>
        <w:gridCol w:w="869"/>
        <w:gridCol w:w="1013"/>
      </w:tblGrid>
      <w:tr w:rsidR="00CC69B7" w:rsidRPr="00A21874" w14:paraId="05B5E3FD" w14:textId="77777777" w:rsidTr="00D07BD7">
        <w:trPr>
          <w:trHeight w:val="1064"/>
        </w:trPr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A447D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59B3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7047E192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58B10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39D4A361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C8D6A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9F8CC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736A630D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6EBB9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DF7BE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5FE34" w14:textId="77777777" w:rsidR="00CC69B7" w:rsidRPr="00A21874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CC69B7" w:rsidRPr="00A21874" w14:paraId="25541733" w14:textId="77777777" w:rsidTr="00D07BD7">
        <w:trPr>
          <w:trHeight w:val="562"/>
        </w:trPr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8253F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9AE8A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9B701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E7728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E128C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A569B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958AA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B623A" w14:textId="77777777" w:rsidR="00CC69B7" w:rsidRPr="00A21874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CC69B7" w:rsidRPr="00045ABB" w14:paraId="06A6DAD4" w14:textId="77777777" w:rsidTr="00D07BD7">
        <w:trPr>
          <w:trHeight w:val="626"/>
        </w:trPr>
        <w:tc>
          <w:tcPr>
            <w:tcW w:w="151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AC7FC" w14:textId="77777777" w:rsidR="00CC69B7" w:rsidRPr="00045ABB" w:rsidRDefault="00CC69B7" w:rsidP="00D07BD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5</w:t>
            </w: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.1 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ปฏิบัติหน้าที่ของพนักงานสอบสวน</w:t>
            </w:r>
          </w:p>
        </w:tc>
      </w:tr>
      <w:tr w:rsidR="00737969" w:rsidRPr="00737969" w14:paraId="1404B37E" w14:textId="77777777" w:rsidTr="00D07BD7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5A70B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  <w:p w14:paraId="21863B65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168D5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H SarabunPSK" w:hAnsi="TH SarabunPSK" w:cs="TH SarabunPSK"/>
                <w:noProof/>
                <w:sz w:val="28"/>
                <w:cs/>
              </w:rPr>
              <w:t>รวบรวมพยานหลักฐานที่เกี่ยวข้องกับการเสนอความเห็นสำนวนการสอบสวน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F96BD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H SarabunPSK" w:hAnsi="TH SarabunPSK" w:cs="TH SarabunPSK"/>
                <w:noProof/>
                <w:sz w:val="28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076CD" w14:textId="3105AA1B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20</w:t>
            </w:r>
          </w:p>
          <w:p w14:paraId="7E867E96" w14:textId="74EA6F56" w:rsidR="00CC69B7" w:rsidRPr="00737969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สูงมาก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4DF6" w14:textId="77777777" w:rsidR="00CC69B7" w:rsidRPr="00737969" w:rsidRDefault="00CC69B7" w:rsidP="00D07BD7">
            <w:pPr>
              <w:spacing w:after="0" w:line="240" w:lineRule="auto"/>
              <w:ind w:left="-119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มาตราการการมีส่วนร่วมของหน่วยงานยุติธรรมในขั้นตอนการสอบสวน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บ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28772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  <w:p w14:paraId="7EB202F6" w14:textId="09CAC500" w:rsidR="00CC69B7" w:rsidRPr="00737969" w:rsidRDefault="00CC69B7" w:rsidP="001B0B06">
            <w:pPr>
              <w:spacing w:after="0" w:line="240" w:lineRule="auto"/>
              <w:ind w:left="22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</w:rPr>
              <w:t xml:space="preserve">1. 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มีหน่วยงานยุติธรรมมาร่วมรับฟังการสอบสวนเช่น ทนายอาสา </w:t>
            </w:r>
            <w:r w:rsidRPr="00737969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อัยการ หรือฝ่ายปกครอง เป็นต้น</w:t>
            </w:r>
          </w:p>
          <w:p w14:paraId="0E28A669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</w:rPr>
              <w:t xml:space="preserve">2. </w:t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เพิ่ม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ช่องทางร้องเรียน</w:t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เจ้าหน้าที่ตำรวจลงบนเว็ปไซต์ของสถานีตำรวจ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4B42E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37969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ทุกครั้งที่มีการสอบสวน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1EBB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30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และงานเทคโนโลยีสารสนเทศ</w:t>
            </w:r>
          </w:p>
        </w:tc>
      </w:tr>
      <w:tr w:rsidR="00737969" w:rsidRPr="00737969" w14:paraId="587ED36D" w14:textId="77777777" w:rsidTr="00D07BD7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AE29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73796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1603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sz w:val="28"/>
                <w:cs/>
              </w:rPr>
            </w:pPr>
            <w:r w:rsidRPr="00737969">
              <w:rPr>
                <w:rFonts w:ascii="TH SarabunPSK" w:eastAsia="TH SarabunPSK" w:hAnsi="TH SarabunPSK" w:cs="TH SarabunPSK"/>
                <w:noProof/>
                <w:sz w:val="28"/>
                <w:cs/>
              </w:rPr>
              <w:t>การเสนอความเห็นการสอบสวน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 xml:space="preserve">เพื่อชี้ฝั่งประมาทในคดีจราจร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D56FF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sz w:val="28"/>
                <w:cs/>
              </w:rPr>
            </w:pPr>
            <w:r w:rsidRPr="00737969">
              <w:rPr>
                <w:rFonts w:ascii="TH SarabunPSK" w:eastAsia="TH SarabunPSK" w:hAnsi="TH SarabunPSK" w:cs="TH SarabunPSK"/>
                <w:noProof/>
                <w:sz w:val="28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EF549" w14:textId="074A7AA0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20</w:t>
            </w:r>
          </w:p>
          <w:p w14:paraId="3E3F2950" w14:textId="28B4F8C4" w:rsidR="00CC69B7" w:rsidRPr="00737969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สูงมาก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B024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มาตราการการมีส่วนร่วมของหน่วยงานยุติธรรมในขั้นตอนการสอบสวน</w:t>
            </w:r>
            <w:r w:rsidRPr="00737969">
              <w:rPr>
                <w:rFonts w:ascii="TH SarabunPSK" w:eastAsia="Times New Roman" w:hAnsi="TH SarabunPSK" w:cs="TH SarabunPSK"/>
                <w:sz w:val="28"/>
              </w:rPr>
              <w:br/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บ</w:t>
            </w:r>
            <w:r w:rsidRPr="007379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12E5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  <w:p w14:paraId="0F352F48" w14:textId="331D657A" w:rsidR="00CC69B7" w:rsidRPr="00737969" w:rsidRDefault="00CC69B7" w:rsidP="001B0B06">
            <w:pPr>
              <w:spacing w:after="0" w:line="240" w:lineRule="auto"/>
              <w:ind w:left="22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</w:rPr>
              <w:t xml:space="preserve">1. 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มีหน่วยงานยุติธรรมมาร่วมรับฟังการสอบสวนเช่น ทนายอาสา </w:t>
            </w:r>
            <w:r w:rsidRPr="00737969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อัยการ หรือฝ่ายปกครอง เป็นต้น</w:t>
            </w:r>
          </w:p>
          <w:p w14:paraId="0663925C" w14:textId="77777777" w:rsidR="00CC69B7" w:rsidRPr="00737969" w:rsidRDefault="00CC69B7" w:rsidP="00D07BD7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</w:rPr>
              <w:t xml:space="preserve">2. </w:t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เพิ่ม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ช่องทางร้องเรียน</w:t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เจ้าหน้าที่ตำรวจลงบนเว็ปไซต์ของสถานีตำรวจ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2858D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ทุกครั้งที่มีการสอบสวน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A398E" w14:textId="77777777" w:rsidR="00CC69B7" w:rsidRPr="00737969" w:rsidRDefault="00CC69B7" w:rsidP="00D07B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30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และงานเทคโนโลยีสารสนเทศ</w:t>
            </w:r>
          </w:p>
        </w:tc>
      </w:tr>
      <w:tr w:rsidR="001B0B06" w:rsidRPr="00737969" w14:paraId="5202538B" w14:textId="77777777" w:rsidTr="00D07BD7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7B1C9" w14:textId="53927DFD" w:rsidR="001B0B06" w:rsidRPr="00737969" w:rsidRDefault="001B0B06" w:rsidP="001B0B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C6542" w14:textId="35F827A8" w:rsidR="001B0B06" w:rsidRPr="00737969" w:rsidRDefault="001B0B06" w:rsidP="001B0B0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t>การประกันตัวผู้ต้องหา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5448E" w14:textId="0C161C38" w:rsidR="001B0B06" w:rsidRPr="00737969" w:rsidRDefault="001B0B06" w:rsidP="001B0B0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sz w:val="28"/>
                <w:cs/>
              </w:rPr>
            </w:pPr>
            <w:r w:rsidRPr="00737969">
              <w:rPr>
                <w:rFonts w:ascii="TH SarabunPSK" w:hAnsi="TH SarabunPSK" w:cs="TH SarabunPSK"/>
                <w:noProof/>
                <w:sz w:val="28"/>
                <w:cs/>
              </w:rPr>
              <w:t>เจ้าหน้าที่รับสินบนเพื่ออำนวยความสะดวกในการขอประกันตัว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C4BD" w14:textId="7C548934" w:rsidR="00EE2D88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16</w:t>
            </w:r>
          </w:p>
          <w:p w14:paraId="2EE3E28A" w14:textId="0FB65783" w:rsidR="001B0B06" w:rsidRPr="00737969" w:rsidRDefault="00EE2D88" w:rsidP="00EE2D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(</w:t>
            </w:r>
            <w:r w:rsidRPr="00737969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สูงมาก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1A2" w14:textId="02A33C77" w:rsidR="001B0B06" w:rsidRPr="00737969" w:rsidRDefault="001B0B06" w:rsidP="001B0B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มาตรการสร้างความรู้ความเข้าใจ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ในขั้นตอนการให้บริการประชาชน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ด้านการประกันตัว </w:t>
            </w:r>
            <w:r w:rsidRPr="00737969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(</w:t>
            </w:r>
            <w:r w:rsidRPr="00737969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ป</w:t>
            </w:r>
            <w:r w:rsidRPr="00737969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8E25B" w14:textId="77777777" w:rsidR="001B0B06" w:rsidRPr="00737969" w:rsidRDefault="001B0B06" w:rsidP="001B0B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  <w:p w14:paraId="1ABDFB53" w14:textId="04509D1F" w:rsidR="001B0B06" w:rsidRPr="00737969" w:rsidRDefault="001B0B06" w:rsidP="001B0B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 w:rsidRPr="0073796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บริเวณจุดให้บริการและเว็ปไซต์ของสถานีตำรวจ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6238" w14:textId="262038DB" w:rsidR="001B0B06" w:rsidRPr="00737969" w:rsidRDefault="001B0B06" w:rsidP="001B0B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37969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ก่อน</w:t>
            </w:r>
            <w:r w:rsidRPr="0073796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737969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31 ม.ค. </w:t>
            </w:r>
            <w:r w:rsidR="00BB593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</w:t>
            </w:r>
            <w:r w:rsidR="004657BC">
              <w:rPr>
                <w:rFonts w:ascii="TH SarabunPSK" w:eastAsia="Times New Roman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A143" w14:textId="0CF12A63" w:rsidR="001B0B06" w:rsidRPr="00737969" w:rsidRDefault="001B0B06" w:rsidP="001B0B0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7969">
              <w:rPr>
                <w:rFonts w:ascii="TH SarabunPSK" w:eastAsia="Times New Roman" w:hAnsi="TH SarabunPSK" w:cs="TH SarabunPSK" w:hint="cs"/>
                <w:sz w:val="28"/>
                <w:cs/>
              </w:rPr>
              <w:t>งานเทคโนโลยีสารสนเทศ</w:t>
            </w:r>
          </w:p>
        </w:tc>
      </w:tr>
    </w:tbl>
    <w:p w14:paraId="1481EA72" w14:textId="4B53621E" w:rsidR="00CC69B7" w:rsidRPr="00737969" w:rsidRDefault="00A735F2" w:rsidP="00CC69B7">
      <w:pPr>
        <w:rPr>
          <w:rFonts w:ascii="TH SarabunPSK" w:eastAsia="Times New Roman" w:hAnsi="TH SarabunPSK" w:cs="TH SarabunPSK"/>
          <w:sz w:val="28"/>
          <w:cs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BCC437E" wp14:editId="75A4DF60">
            <wp:simplePos x="0" y="0"/>
            <wp:positionH relativeFrom="margin">
              <wp:posOffset>6014902</wp:posOffset>
            </wp:positionH>
            <wp:positionV relativeFrom="paragraph">
              <wp:posOffset>4729571</wp:posOffset>
            </wp:positionV>
            <wp:extent cx="1045845" cy="977265"/>
            <wp:effectExtent l="0" t="0" r="0" b="0"/>
            <wp:wrapNone/>
            <wp:docPr id="20280684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B06">
        <w:rPr>
          <w:rFonts w:ascii="TH SarabunIT๙" w:eastAsia="Times New Roman" w:hAnsi="TH SarabunIT๙" w:cs="TH SarabunIT๙"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15CBB5" wp14:editId="1704D5B1">
                <wp:simplePos x="0" y="0"/>
                <wp:positionH relativeFrom="margin">
                  <wp:posOffset>5086350</wp:posOffset>
                </wp:positionH>
                <wp:positionV relativeFrom="paragraph">
                  <wp:posOffset>5391785</wp:posOffset>
                </wp:positionV>
                <wp:extent cx="2486660" cy="1019175"/>
                <wp:effectExtent l="0" t="0" r="0" b="0"/>
                <wp:wrapNone/>
                <wp:docPr id="2150434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66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96314" w14:textId="04995E28" w:rsidR="00F04BF2" w:rsidRPr="00BE432D" w:rsidRDefault="00F04BF2" w:rsidP="00F04BF2">
                            <w:pPr>
                              <w:spacing w:after="0" w:line="240" w:lineRule="auto"/>
                              <w:rPr>
                                <w:rFonts w:ascii="TH SarabunIT๙" w:eastAsia="Times New Roman" w:hAnsi="TH SarabunIT๙" w:cs="TH SarabunIT๙"/>
                                <w:color w:val="202124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color w:val="202124"/>
                                <w:sz w:val="32"/>
                                <w:szCs w:val="32"/>
                                <w:cs/>
                              </w:rPr>
                              <w:t xml:space="preserve">         พ.ต.อ.</w:t>
                            </w:r>
                          </w:p>
                          <w:p w14:paraId="16AABDD3" w14:textId="77777777" w:rsidR="00F04BF2" w:rsidRPr="00BE432D" w:rsidRDefault="00F04BF2" w:rsidP="00F04BF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color w:val="202124"/>
                                <w:sz w:val="32"/>
                                <w:szCs w:val="32"/>
                              </w:rPr>
                            </w:pPr>
                            <w:r w:rsidRPr="00BE432D">
                              <w:rPr>
                                <w:rFonts w:ascii="TH SarabunIT๙" w:eastAsia="Times New Roman" w:hAnsi="TH SarabunIT๙" w:cs="TH SarabunIT๙" w:hint="cs"/>
                                <w:color w:val="202124"/>
                                <w:sz w:val="32"/>
                                <w:szCs w:val="32"/>
                                <w:cs/>
                              </w:rPr>
                              <w:t>(ถาวร ผลกล้า)</w:t>
                            </w:r>
                          </w:p>
                          <w:p w14:paraId="2F410D0A" w14:textId="77777777" w:rsidR="00F04BF2" w:rsidRPr="00BE432D" w:rsidRDefault="00F04BF2" w:rsidP="00F04BF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color w:val="2021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color w:val="202124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 w:rsidRPr="00BE432D">
                              <w:rPr>
                                <w:rFonts w:ascii="TH SarabunIT๙" w:eastAsia="Times New Roman" w:hAnsi="TH SarabunIT๙" w:cs="TH SarabunIT๙" w:hint="cs"/>
                                <w:color w:val="202124"/>
                                <w:sz w:val="32"/>
                                <w:szCs w:val="32"/>
                                <w:cs/>
                              </w:rPr>
                              <w:t>โกตาบารู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5CBB5" id="_x0000_s1027" type="#_x0000_t202" style="position:absolute;margin-left:400.5pt;margin-top:424.55pt;width:195.8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" filled="f" stroked="f" strokeweight=".5pt">
                <v:textbox>
                  <w:txbxContent>
                    <w:p w14:paraId="29896314" w14:textId="04995E28" w:rsidR="00F04BF2" w:rsidRPr="00BE432D" w:rsidRDefault="00F04BF2" w:rsidP="00F04BF2">
                      <w:pPr>
                        <w:spacing w:after="0" w:line="240" w:lineRule="auto"/>
                        <w:rPr>
                          <w:rFonts w:ascii="TH SarabunIT๙" w:eastAsia="Times New Roman" w:hAnsi="TH SarabunIT๙" w:cs="TH SarabunIT๙"/>
                          <w:color w:val="202124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color w:val="202124"/>
                          <w:sz w:val="32"/>
                          <w:szCs w:val="32"/>
                          <w:cs/>
                        </w:rPr>
                        <w:t xml:space="preserve">         พ.ต.อ.</w:t>
                      </w:r>
                    </w:p>
                    <w:p w14:paraId="16AABDD3" w14:textId="77777777" w:rsidR="00F04BF2" w:rsidRPr="00BE432D" w:rsidRDefault="00F04BF2" w:rsidP="00F04BF2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color w:val="202124"/>
                          <w:sz w:val="32"/>
                          <w:szCs w:val="32"/>
                        </w:rPr>
                      </w:pPr>
                      <w:r w:rsidRPr="00BE432D">
                        <w:rPr>
                          <w:rFonts w:ascii="TH SarabunIT๙" w:eastAsia="Times New Roman" w:hAnsi="TH SarabunIT๙" w:cs="TH SarabunIT๙" w:hint="cs"/>
                          <w:color w:val="202124"/>
                          <w:sz w:val="32"/>
                          <w:szCs w:val="32"/>
                          <w:cs/>
                        </w:rPr>
                        <w:t>(ถาวร ผลกล้า)</w:t>
                      </w:r>
                    </w:p>
                    <w:p w14:paraId="2F410D0A" w14:textId="77777777" w:rsidR="00F04BF2" w:rsidRPr="00BE432D" w:rsidRDefault="00F04BF2" w:rsidP="00F04BF2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color w:val="202124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color w:val="202124"/>
                          <w:sz w:val="32"/>
                          <w:szCs w:val="32"/>
                          <w:cs/>
                        </w:rPr>
                        <w:t>ผกก.สภ.</w:t>
                      </w:r>
                      <w:r w:rsidRPr="00BE432D">
                        <w:rPr>
                          <w:rFonts w:ascii="TH SarabunIT๙" w:eastAsia="Times New Roman" w:hAnsi="TH SarabunIT๙" w:cs="TH SarabunIT๙" w:hint="cs"/>
                          <w:color w:val="202124"/>
                          <w:sz w:val="32"/>
                          <w:szCs w:val="32"/>
                          <w:cs/>
                        </w:rPr>
                        <w:t>โกตาบารู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0BD5D4" w14:textId="2E44A10E" w:rsidR="00CC69B7" w:rsidRPr="00737969" w:rsidRDefault="00CC69B7" w:rsidP="00CC69B7">
      <w:pPr>
        <w:rPr>
          <w:rFonts w:ascii="TH SarabunPSK" w:eastAsia="Times New Roman" w:hAnsi="TH SarabunPSK" w:cs="TH SarabunPSK"/>
          <w:sz w:val="28"/>
        </w:rPr>
      </w:pPr>
    </w:p>
    <w:p w14:paraId="51D62903" w14:textId="332E2C57" w:rsidR="00C7797F" w:rsidRDefault="00C7797F" w:rsidP="00C7797F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C7797F" w:rsidSect="004676A4">
      <w:headerReference w:type="default" r:id="rId10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FD9AD" w14:textId="77777777" w:rsidR="001E4F08" w:rsidRDefault="001E4F08">
      <w:pPr>
        <w:spacing w:after="0" w:line="240" w:lineRule="auto"/>
      </w:pPr>
      <w:r>
        <w:separator/>
      </w:r>
    </w:p>
  </w:endnote>
  <w:endnote w:type="continuationSeparator" w:id="0">
    <w:p w14:paraId="29A0477B" w14:textId="77777777" w:rsidR="001E4F08" w:rsidRDefault="001E4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Sarabu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4D9CA" w14:textId="77777777" w:rsidR="001E4F08" w:rsidRDefault="001E4F08">
      <w:pPr>
        <w:spacing w:after="0" w:line="240" w:lineRule="auto"/>
      </w:pPr>
      <w:r>
        <w:separator/>
      </w:r>
    </w:p>
  </w:footnote>
  <w:footnote w:type="continuationSeparator" w:id="0">
    <w:p w14:paraId="0F521E63" w14:textId="77777777" w:rsidR="001E4F08" w:rsidRDefault="001E4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IT๙" w:hAnsi="TH SarabunIT๙" w:cs="TH SarabunIT๙"/>
      </w:rPr>
      <w:id w:val="-848866432"/>
      <w:docPartObj>
        <w:docPartGallery w:val="Page Numbers (Top of Page)"/>
        <w:docPartUnique/>
      </w:docPartObj>
    </w:sdtPr>
    <w:sdtContent>
      <w:p w14:paraId="5D10DD80" w14:textId="77777777" w:rsidR="001A2ECC" w:rsidRPr="00CA3B31" w:rsidRDefault="00D07BD7">
        <w:pPr>
          <w:pStyle w:val="Header"/>
          <w:jc w:val="center"/>
          <w:rPr>
            <w:rFonts w:ascii="TH SarabunIT๙" w:hAnsi="TH SarabunIT๙" w:cs="TH SarabunIT๙"/>
          </w:rPr>
        </w:pPr>
        <w:r w:rsidRPr="00CA3B31">
          <w:rPr>
            <w:rFonts w:ascii="TH SarabunIT๙" w:hAnsi="TH SarabunIT๙" w:cs="TH SarabunIT๙"/>
          </w:rPr>
          <w:t>-</w:t>
        </w:r>
        <w:r w:rsidRPr="00CA3B31">
          <w:rPr>
            <w:rFonts w:ascii="TH SarabunIT๙" w:hAnsi="TH SarabunIT๙" w:cs="TH SarabunIT๙"/>
          </w:rPr>
          <w:fldChar w:fldCharType="begin"/>
        </w:r>
        <w:r w:rsidRPr="00CA3B31">
          <w:rPr>
            <w:rFonts w:ascii="TH SarabunIT๙" w:hAnsi="TH SarabunIT๙" w:cs="TH SarabunIT๙"/>
          </w:rPr>
          <w:instrText>PAGE   \* MERGEFORMAT</w:instrText>
        </w:r>
        <w:r w:rsidRPr="00CA3B31">
          <w:rPr>
            <w:rFonts w:ascii="TH SarabunIT๙" w:hAnsi="TH SarabunIT๙" w:cs="TH SarabunIT๙"/>
          </w:rPr>
          <w:fldChar w:fldCharType="separate"/>
        </w:r>
        <w:r w:rsidRPr="00CA3B31">
          <w:rPr>
            <w:rFonts w:ascii="TH SarabunIT๙" w:hAnsi="TH SarabunIT๙" w:cs="TH SarabunIT๙"/>
            <w:lang w:val="th-TH"/>
          </w:rPr>
          <w:t>2</w:t>
        </w:r>
        <w:r w:rsidRPr="00CA3B31">
          <w:rPr>
            <w:rFonts w:ascii="TH SarabunIT๙" w:hAnsi="TH SarabunIT๙" w:cs="TH SarabunIT๙"/>
          </w:rPr>
          <w:fldChar w:fldCharType="end"/>
        </w:r>
        <w:r w:rsidRPr="00CA3B31">
          <w:rPr>
            <w:rFonts w:ascii="TH SarabunIT๙" w:hAnsi="TH SarabunIT๙" w:cs="TH SarabunIT๙"/>
          </w:rPr>
          <w:t>-</w:t>
        </w:r>
      </w:p>
    </w:sdtContent>
  </w:sdt>
  <w:p w14:paraId="6B0E6651" w14:textId="77777777" w:rsidR="001A2ECC" w:rsidRDefault="001A2E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3938"/>
    <w:multiLevelType w:val="multilevel"/>
    <w:tmpl w:val="A948B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CA47B4"/>
    <w:multiLevelType w:val="hybridMultilevel"/>
    <w:tmpl w:val="AB4AA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11E9E"/>
    <w:multiLevelType w:val="hybridMultilevel"/>
    <w:tmpl w:val="75687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A79D7"/>
    <w:multiLevelType w:val="hybridMultilevel"/>
    <w:tmpl w:val="196CA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76923"/>
    <w:multiLevelType w:val="hybridMultilevel"/>
    <w:tmpl w:val="C390E560"/>
    <w:lvl w:ilvl="0" w:tplc="99E8D79A">
      <w:start w:val="2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D78FB"/>
    <w:multiLevelType w:val="hybridMultilevel"/>
    <w:tmpl w:val="1A385064"/>
    <w:lvl w:ilvl="0" w:tplc="3B6C0B7C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6" w15:restartNumberingAfterBreak="0">
    <w:nsid w:val="435D19F1"/>
    <w:multiLevelType w:val="multilevel"/>
    <w:tmpl w:val="B5FC00D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61E25B5"/>
    <w:multiLevelType w:val="hybridMultilevel"/>
    <w:tmpl w:val="D3367AA0"/>
    <w:lvl w:ilvl="0" w:tplc="92B48752">
      <w:start w:val="1"/>
      <w:numFmt w:val="thaiNumbers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4A130CA1"/>
    <w:multiLevelType w:val="hybridMultilevel"/>
    <w:tmpl w:val="AC302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72105"/>
    <w:multiLevelType w:val="hybridMultilevel"/>
    <w:tmpl w:val="A1327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65665"/>
    <w:multiLevelType w:val="hybridMultilevel"/>
    <w:tmpl w:val="1B0A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43562"/>
    <w:multiLevelType w:val="hybridMultilevel"/>
    <w:tmpl w:val="6AE67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F4E98"/>
    <w:multiLevelType w:val="multilevel"/>
    <w:tmpl w:val="C9181EF4"/>
    <w:lvl w:ilvl="0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num w:numId="1" w16cid:durableId="490869817">
    <w:abstractNumId w:val="6"/>
  </w:num>
  <w:num w:numId="2" w16cid:durableId="802892824">
    <w:abstractNumId w:val="12"/>
  </w:num>
  <w:num w:numId="3" w16cid:durableId="393435753">
    <w:abstractNumId w:val="7"/>
  </w:num>
  <w:num w:numId="4" w16cid:durableId="1567717562">
    <w:abstractNumId w:val="4"/>
  </w:num>
  <w:num w:numId="5" w16cid:durableId="228998681">
    <w:abstractNumId w:val="2"/>
  </w:num>
  <w:num w:numId="6" w16cid:durableId="1810900539">
    <w:abstractNumId w:val="10"/>
  </w:num>
  <w:num w:numId="7" w16cid:durableId="1735349876">
    <w:abstractNumId w:val="11"/>
  </w:num>
  <w:num w:numId="8" w16cid:durableId="274796468">
    <w:abstractNumId w:val="3"/>
  </w:num>
  <w:num w:numId="9" w16cid:durableId="1608537378">
    <w:abstractNumId w:val="1"/>
  </w:num>
  <w:num w:numId="10" w16cid:durableId="382758010">
    <w:abstractNumId w:val="8"/>
  </w:num>
  <w:num w:numId="11" w16cid:durableId="1014966097">
    <w:abstractNumId w:val="9"/>
  </w:num>
  <w:num w:numId="12" w16cid:durableId="1952009561">
    <w:abstractNumId w:val="5"/>
  </w:num>
  <w:num w:numId="13" w16cid:durableId="177027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76"/>
    <w:rsid w:val="000061EF"/>
    <w:rsid w:val="00010376"/>
    <w:rsid w:val="00013FF6"/>
    <w:rsid w:val="00064D4F"/>
    <w:rsid w:val="000764AB"/>
    <w:rsid w:val="000833AA"/>
    <w:rsid w:val="00090DB6"/>
    <w:rsid w:val="00095EB7"/>
    <w:rsid w:val="000A60E5"/>
    <w:rsid w:val="000B60E6"/>
    <w:rsid w:val="000D278B"/>
    <w:rsid w:val="000E0E9C"/>
    <w:rsid w:val="000E7054"/>
    <w:rsid w:val="0010705E"/>
    <w:rsid w:val="00146AEE"/>
    <w:rsid w:val="00151086"/>
    <w:rsid w:val="00155BA5"/>
    <w:rsid w:val="00162671"/>
    <w:rsid w:val="001638FF"/>
    <w:rsid w:val="00163A74"/>
    <w:rsid w:val="00166554"/>
    <w:rsid w:val="00175CE9"/>
    <w:rsid w:val="001A2ECC"/>
    <w:rsid w:val="001B0B06"/>
    <w:rsid w:val="001C49F9"/>
    <w:rsid w:val="001C4DA3"/>
    <w:rsid w:val="001D1BA2"/>
    <w:rsid w:val="001D3027"/>
    <w:rsid w:val="001D67B5"/>
    <w:rsid w:val="001E4F08"/>
    <w:rsid w:val="001E79E6"/>
    <w:rsid w:val="00214B66"/>
    <w:rsid w:val="00225583"/>
    <w:rsid w:val="0022591C"/>
    <w:rsid w:val="00236F7C"/>
    <w:rsid w:val="00247840"/>
    <w:rsid w:val="002733F1"/>
    <w:rsid w:val="00294866"/>
    <w:rsid w:val="00296599"/>
    <w:rsid w:val="002A5E3B"/>
    <w:rsid w:val="002B4F78"/>
    <w:rsid w:val="002C47F8"/>
    <w:rsid w:val="002D1125"/>
    <w:rsid w:val="002D4A80"/>
    <w:rsid w:val="002E1088"/>
    <w:rsid w:val="002E6830"/>
    <w:rsid w:val="00310E61"/>
    <w:rsid w:val="003117BF"/>
    <w:rsid w:val="00341A4F"/>
    <w:rsid w:val="003A1C03"/>
    <w:rsid w:val="003D4D82"/>
    <w:rsid w:val="003E7C35"/>
    <w:rsid w:val="0040329A"/>
    <w:rsid w:val="00424343"/>
    <w:rsid w:val="00436157"/>
    <w:rsid w:val="00437238"/>
    <w:rsid w:val="0044617D"/>
    <w:rsid w:val="00462914"/>
    <w:rsid w:val="004657BC"/>
    <w:rsid w:val="004676A4"/>
    <w:rsid w:val="004734FD"/>
    <w:rsid w:val="00487F00"/>
    <w:rsid w:val="004A198B"/>
    <w:rsid w:val="004B6229"/>
    <w:rsid w:val="004C702B"/>
    <w:rsid w:val="004E2C53"/>
    <w:rsid w:val="00505912"/>
    <w:rsid w:val="005073EE"/>
    <w:rsid w:val="00513D60"/>
    <w:rsid w:val="00527AC2"/>
    <w:rsid w:val="00541E5E"/>
    <w:rsid w:val="00544E35"/>
    <w:rsid w:val="00556688"/>
    <w:rsid w:val="00557A6C"/>
    <w:rsid w:val="00557C6A"/>
    <w:rsid w:val="0056263A"/>
    <w:rsid w:val="00581023"/>
    <w:rsid w:val="005A2B31"/>
    <w:rsid w:val="005A5F79"/>
    <w:rsid w:val="005C1E6E"/>
    <w:rsid w:val="005C2CF4"/>
    <w:rsid w:val="005C5035"/>
    <w:rsid w:val="005C565E"/>
    <w:rsid w:val="005D5CDF"/>
    <w:rsid w:val="00610A96"/>
    <w:rsid w:val="0061458A"/>
    <w:rsid w:val="00622720"/>
    <w:rsid w:val="00641027"/>
    <w:rsid w:val="00651E05"/>
    <w:rsid w:val="00676599"/>
    <w:rsid w:val="00676CA5"/>
    <w:rsid w:val="00683DAF"/>
    <w:rsid w:val="00694854"/>
    <w:rsid w:val="00695321"/>
    <w:rsid w:val="006A4271"/>
    <w:rsid w:val="006A7AC4"/>
    <w:rsid w:val="006B3EE9"/>
    <w:rsid w:val="006C1121"/>
    <w:rsid w:val="006F4379"/>
    <w:rsid w:val="00723784"/>
    <w:rsid w:val="00737969"/>
    <w:rsid w:val="00746567"/>
    <w:rsid w:val="0074700B"/>
    <w:rsid w:val="00754F9C"/>
    <w:rsid w:val="007703EE"/>
    <w:rsid w:val="007866BB"/>
    <w:rsid w:val="007B39B5"/>
    <w:rsid w:val="007C3A26"/>
    <w:rsid w:val="007D7F76"/>
    <w:rsid w:val="007E660F"/>
    <w:rsid w:val="007F0D5A"/>
    <w:rsid w:val="008170AC"/>
    <w:rsid w:val="00830CAA"/>
    <w:rsid w:val="0083242E"/>
    <w:rsid w:val="00832696"/>
    <w:rsid w:val="00837D02"/>
    <w:rsid w:val="00843B1E"/>
    <w:rsid w:val="00863439"/>
    <w:rsid w:val="00870A30"/>
    <w:rsid w:val="00871E60"/>
    <w:rsid w:val="008737F2"/>
    <w:rsid w:val="00883079"/>
    <w:rsid w:val="00884B98"/>
    <w:rsid w:val="00884E55"/>
    <w:rsid w:val="0088741B"/>
    <w:rsid w:val="008A2EFC"/>
    <w:rsid w:val="008A4F7D"/>
    <w:rsid w:val="008C1BC6"/>
    <w:rsid w:val="008D248C"/>
    <w:rsid w:val="008E007B"/>
    <w:rsid w:val="008F3387"/>
    <w:rsid w:val="008F5F1B"/>
    <w:rsid w:val="00912660"/>
    <w:rsid w:val="009170B5"/>
    <w:rsid w:val="00925745"/>
    <w:rsid w:val="00933336"/>
    <w:rsid w:val="0095515F"/>
    <w:rsid w:val="00963243"/>
    <w:rsid w:val="009644BE"/>
    <w:rsid w:val="00967C2C"/>
    <w:rsid w:val="00980A91"/>
    <w:rsid w:val="0098649C"/>
    <w:rsid w:val="00997E33"/>
    <w:rsid w:val="009A7975"/>
    <w:rsid w:val="009A7D78"/>
    <w:rsid w:val="009C47A7"/>
    <w:rsid w:val="009D6B70"/>
    <w:rsid w:val="009E1E81"/>
    <w:rsid w:val="00A0387C"/>
    <w:rsid w:val="00A23058"/>
    <w:rsid w:val="00A2400E"/>
    <w:rsid w:val="00A26EC4"/>
    <w:rsid w:val="00A453DF"/>
    <w:rsid w:val="00A625E2"/>
    <w:rsid w:val="00A735F2"/>
    <w:rsid w:val="00A75F35"/>
    <w:rsid w:val="00A83104"/>
    <w:rsid w:val="00A84211"/>
    <w:rsid w:val="00A90275"/>
    <w:rsid w:val="00A93D32"/>
    <w:rsid w:val="00AA32D4"/>
    <w:rsid w:val="00AA7C00"/>
    <w:rsid w:val="00AC2DAD"/>
    <w:rsid w:val="00AE4DC6"/>
    <w:rsid w:val="00B01333"/>
    <w:rsid w:val="00B11076"/>
    <w:rsid w:val="00B14492"/>
    <w:rsid w:val="00B145F4"/>
    <w:rsid w:val="00B27448"/>
    <w:rsid w:val="00B41EB9"/>
    <w:rsid w:val="00B47185"/>
    <w:rsid w:val="00B610E5"/>
    <w:rsid w:val="00B72D8F"/>
    <w:rsid w:val="00B87508"/>
    <w:rsid w:val="00B929EA"/>
    <w:rsid w:val="00B971A9"/>
    <w:rsid w:val="00BA7070"/>
    <w:rsid w:val="00BB132B"/>
    <w:rsid w:val="00BB558B"/>
    <w:rsid w:val="00BB593E"/>
    <w:rsid w:val="00BB638B"/>
    <w:rsid w:val="00BD0626"/>
    <w:rsid w:val="00BD5015"/>
    <w:rsid w:val="00BE432D"/>
    <w:rsid w:val="00C361D8"/>
    <w:rsid w:val="00C551EF"/>
    <w:rsid w:val="00C62F3C"/>
    <w:rsid w:val="00C63B55"/>
    <w:rsid w:val="00C7483A"/>
    <w:rsid w:val="00C7797F"/>
    <w:rsid w:val="00C818D6"/>
    <w:rsid w:val="00CA4FE3"/>
    <w:rsid w:val="00CC0C46"/>
    <w:rsid w:val="00CC69B7"/>
    <w:rsid w:val="00CD263F"/>
    <w:rsid w:val="00CD33E1"/>
    <w:rsid w:val="00CE4C51"/>
    <w:rsid w:val="00CE7F50"/>
    <w:rsid w:val="00D07BD7"/>
    <w:rsid w:val="00D10209"/>
    <w:rsid w:val="00D40600"/>
    <w:rsid w:val="00D4471C"/>
    <w:rsid w:val="00D5135E"/>
    <w:rsid w:val="00D54780"/>
    <w:rsid w:val="00D55C9F"/>
    <w:rsid w:val="00D56552"/>
    <w:rsid w:val="00D73882"/>
    <w:rsid w:val="00D871D6"/>
    <w:rsid w:val="00D87E30"/>
    <w:rsid w:val="00DA10D6"/>
    <w:rsid w:val="00DA5D0B"/>
    <w:rsid w:val="00DB6997"/>
    <w:rsid w:val="00DB7F0C"/>
    <w:rsid w:val="00DC303A"/>
    <w:rsid w:val="00DC7018"/>
    <w:rsid w:val="00DD2E12"/>
    <w:rsid w:val="00E03BCE"/>
    <w:rsid w:val="00E072A3"/>
    <w:rsid w:val="00E156C3"/>
    <w:rsid w:val="00E222DF"/>
    <w:rsid w:val="00E242BA"/>
    <w:rsid w:val="00E30E90"/>
    <w:rsid w:val="00E31C85"/>
    <w:rsid w:val="00E36E30"/>
    <w:rsid w:val="00E45013"/>
    <w:rsid w:val="00E461CB"/>
    <w:rsid w:val="00E478C4"/>
    <w:rsid w:val="00E50044"/>
    <w:rsid w:val="00E6698F"/>
    <w:rsid w:val="00E81375"/>
    <w:rsid w:val="00E81CF2"/>
    <w:rsid w:val="00E8299E"/>
    <w:rsid w:val="00E93EA8"/>
    <w:rsid w:val="00E9664F"/>
    <w:rsid w:val="00EA02E1"/>
    <w:rsid w:val="00EA16BB"/>
    <w:rsid w:val="00ED2117"/>
    <w:rsid w:val="00EE0DC1"/>
    <w:rsid w:val="00EE2D88"/>
    <w:rsid w:val="00EE5BFA"/>
    <w:rsid w:val="00F04BF2"/>
    <w:rsid w:val="00F1205D"/>
    <w:rsid w:val="00F160C8"/>
    <w:rsid w:val="00F2339B"/>
    <w:rsid w:val="00F26F66"/>
    <w:rsid w:val="00F32CB9"/>
    <w:rsid w:val="00F41F73"/>
    <w:rsid w:val="00F45A8F"/>
    <w:rsid w:val="00F4656F"/>
    <w:rsid w:val="00F5541F"/>
    <w:rsid w:val="00F57513"/>
    <w:rsid w:val="00F6487E"/>
    <w:rsid w:val="00F66276"/>
    <w:rsid w:val="00F94477"/>
    <w:rsid w:val="00F94C09"/>
    <w:rsid w:val="00FB5314"/>
    <w:rsid w:val="00FC5331"/>
    <w:rsid w:val="00FF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51234"/>
  <w15:docId w15:val="{0C2CBBE7-B85A-4E75-A0A5-B66A06EA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A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4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1E60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764AB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unhideWhenUsed/>
    <w:rsid w:val="00E9664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6C11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66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660"/>
    <w:rPr>
      <w:rFonts w:ascii="Leelawadee" w:hAnsi="Leelawadee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C3A26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er">
    <w:name w:val="header"/>
    <w:basedOn w:val="Normal"/>
    <w:link w:val="HeaderChar"/>
    <w:uiPriority w:val="99"/>
    <w:rsid w:val="007C3A26"/>
    <w:pPr>
      <w:tabs>
        <w:tab w:val="center" w:pos="4153"/>
        <w:tab w:val="right" w:pos="8306"/>
      </w:tabs>
      <w:spacing w:after="0" w:line="240" w:lineRule="auto"/>
    </w:pPr>
    <w:rPr>
      <w:rFonts w:ascii="Times New Roman" w:eastAsia="Cordia New" w:hAnsi="Times New Roman" w:cs="Angsana New"/>
      <w:sz w:val="32"/>
      <w:szCs w:val="32"/>
      <w:lang w:eastAsia="th-TH"/>
    </w:rPr>
  </w:style>
  <w:style w:type="character" w:customStyle="1" w:styleId="HeaderChar">
    <w:name w:val="Header Char"/>
    <w:basedOn w:val="DefaultParagraphFont"/>
    <w:link w:val="Header"/>
    <w:uiPriority w:val="99"/>
    <w:rsid w:val="007C3A26"/>
    <w:rPr>
      <w:rFonts w:ascii="Times New Roman" w:eastAsia="Cordia New" w:hAnsi="Times New Roman" w:cs="Angsana New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014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85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3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621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985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99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653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522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310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313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1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776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86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736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9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821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323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7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84060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380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3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0009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20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4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68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644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4059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5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5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074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0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8331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3723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0158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783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4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5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0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9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3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2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46445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70211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CAFDD-ED36-43CD-85CE-BEAD9B4A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3416</Words>
  <Characters>19474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chaweewan</dc:creator>
  <cp:keywords/>
  <dc:description/>
  <cp:lastModifiedBy>adisak sanman</cp:lastModifiedBy>
  <cp:revision>6</cp:revision>
  <cp:lastPrinted>2026-07-20T13:57:00Z</cp:lastPrinted>
  <dcterms:created xsi:type="dcterms:W3CDTF">2023-03-26T06:05:00Z</dcterms:created>
  <dcterms:modified xsi:type="dcterms:W3CDTF">2026-07-20T13:57:00Z</dcterms:modified>
</cp:coreProperties>
</file>